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44" w:rsidRDefault="00BA6C44" w:rsidP="00BA6C44">
      <w:pPr>
        <w:jc w:val="right"/>
      </w:pPr>
    </w:p>
    <w:p w:rsidR="00BA6C44" w:rsidRPr="00BA6C44" w:rsidRDefault="00BA6C44" w:rsidP="00845C67">
      <w:pPr>
        <w:jc w:val="right"/>
        <w:rPr>
          <w:rFonts w:ascii="Cambria" w:hAnsi="Cambria"/>
          <w:i/>
          <w:sz w:val="28"/>
          <w:szCs w:val="28"/>
        </w:rPr>
      </w:pPr>
      <w:r w:rsidRPr="00BA6C44">
        <w:rPr>
          <w:rFonts w:ascii="Cambria" w:hAnsi="Cambria"/>
          <w:i/>
          <w:sz w:val="28"/>
          <w:szCs w:val="28"/>
        </w:rPr>
        <w:t>Приложение 1 Методологии оценивания руководящих кадров</w:t>
      </w:r>
    </w:p>
    <w:p w:rsidR="00BA6C44" w:rsidRDefault="00F9538C" w:rsidP="000A1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образования, </w:t>
      </w:r>
      <w:r w:rsidR="00BA6C44" w:rsidRPr="00BA6C44">
        <w:rPr>
          <w:rFonts w:ascii="Times New Roman" w:hAnsi="Times New Roman" w:cs="Times New Roman"/>
          <w:b/>
          <w:sz w:val="28"/>
          <w:szCs w:val="28"/>
        </w:rPr>
        <w:t>культуры и исследований Республики Молдова</w:t>
      </w:r>
    </w:p>
    <w:p w:rsidR="000A1428" w:rsidRDefault="000A1428" w:rsidP="00845C67">
      <w:pPr>
        <w:rPr>
          <w:rFonts w:ascii="Times New Roman" w:hAnsi="Times New Roman" w:cs="Times New Roman"/>
          <w:b/>
          <w:sz w:val="28"/>
          <w:szCs w:val="28"/>
        </w:rPr>
      </w:pPr>
    </w:p>
    <w:p w:rsidR="000A1428" w:rsidRPr="00845C67" w:rsidRDefault="000A1428" w:rsidP="00845C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428">
        <w:rPr>
          <w:rFonts w:ascii="Times New Roman" w:hAnsi="Times New Roman" w:cs="Times New Roman"/>
          <w:b/>
          <w:sz w:val="28"/>
          <w:szCs w:val="28"/>
          <w:lang w:val="ro-RO"/>
        </w:rPr>
        <w:t>DGETS mun. CHIȘINĂU</w:t>
      </w:r>
    </w:p>
    <w:p w:rsidR="000A1428" w:rsidRPr="000A1428" w:rsidRDefault="000A1428" w:rsidP="00845C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C44" w:rsidRDefault="00BA6C44" w:rsidP="00BA6C44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A6C44" w:rsidRDefault="000A1428" w:rsidP="00845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845C67">
        <w:rPr>
          <w:rFonts w:ascii="Times New Roman" w:hAnsi="Times New Roman" w:cs="Times New Roman"/>
          <w:b/>
          <w:sz w:val="28"/>
          <w:szCs w:val="28"/>
        </w:rPr>
        <w:t>реждение раннего образования №87</w:t>
      </w:r>
    </w:p>
    <w:p w:rsidR="00845C67" w:rsidRDefault="00845C67" w:rsidP="00845C6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«УТВЕРЖДЕН»</w:t>
      </w:r>
    </w:p>
    <w:p w:rsidR="00845C67" w:rsidRPr="008F28F6" w:rsidRDefault="00845C67" w:rsidP="00845C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28F6">
        <w:rPr>
          <w:rFonts w:ascii="Times New Roman" w:hAnsi="Times New Roman" w:cs="Times New Roman"/>
          <w:sz w:val="28"/>
          <w:szCs w:val="28"/>
        </w:rPr>
        <w:t>Установочным Педагогическим Советом</w:t>
      </w:r>
    </w:p>
    <w:p w:rsidR="00845C67" w:rsidRPr="00845C67" w:rsidRDefault="00551F90" w:rsidP="00845C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от 02 сентября 2022</w:t>
      </w:r>
      <w:r w:rsidR="00845C67">
        <w:rPr>
          <w:rFonts w:ascii="Times New Roman" w:hAnsi="Times New Roman"/>
          <w:sz w:val="28"/>
          <w:szCs w:val="28"/>
        </w:rPr>
        <w:t xml:space="preserve"> </w:t>
      </w:r>
    </w:p>
    <w:p w:rsidR="00845C67" w:rsidRPr="008F28F6" w:rsidRDefault="00845C67" w:rsidP="00845C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28F6">
        <w:rPr>
          <w:rFonts w:ascii="Times New Roman" w:hAnsi="Times New Roman" w:cs="Times New Roman"/>
          <w:sz w:val="28"/>
          <w:szCs w:val="28"/>
        </w:rPr>
        <w:t>Административным Совещанием</w:t>
      </w:r>
    </w:p>
    <w:p w:rsidR="00845C67" w:rsidRPr="00845C67" w:rsidRDefault="00551F90" w:rsidP="00845C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12 сентября 2022</w:t>
      </w:r>
    </w:p>
    <w:p w:rsidR="00845C67" w:rsidRPr="00845C67" w:rsidRDefault="00845C67" w:rsidP="00845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C44" w:rsidRDefault="00BA6C44" w:rsidP="00BA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 О ДЕЯТЕЛЬНОСТИ</w:t>
      </w:r>
    </w:p>
    <w:p w:rsidR="000A1428" w:rsidRPr="000A1428" w:rsidRDefault="000A1428" w:rsidP="00D531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A1428">
        <w:rPr>
          <w:rFonts w:ascii="Times New Roman" w:hAnsi="Times New Roman" w:cs="Times New Roman"/>
          <w:sz w:val="28"/>
          <w:szCs w:val="28"/>
        </w:rPr>
        <w:t>уководящих кадров</w:t>
      </w:r>
      <w:r w:rsidR="00D531C3" w:rsidRPr="00D531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C44" w:rsidRDefault="00BA6C44" w:rsidP="00BA6C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Кло</w:t>
      </w:r>
      <w:r w:rsidR="00D531C3">
        <w:rPr>
          <w:rFonts w:ascii="Times New Roman" w:hAnsi="Times New Roman" w:cs="Times New Roman"/>
          <w:b/>
          <w:sz w:val="28"/>
          <w:szCs w:val="28"/>
          <w:u w:val="single"/>
        </w:rPr>
        <w:t>чкова Наталья</w:t>
      </w:r>
    </w:p>
    <w:p w:rsidR="00BA6C44" w:rsidRPr="00F9538C" w:rsidRDefault="00225162" w:rsidP="00BA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</w:t>
      </w:r>
      <w:r w:rsidR="00BA6C44" w:rsidRPr="00F9538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A6C44" w:rsidRDefault="00BA6C44" w:rsidP="00BA6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1C3" w:rsidRPr="00D531C3" w:rsidRDefault="00D531C3" w:rsidP="00D531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 /д</w:t>
      </w:r>
      <w:r w:rsidRPr="00D531C3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776867" w:rsidRDefault="00776867" w:rsidP="00BA6C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6867" w:rsidRDefault="00776867" w:rsidP="00BA6C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31C3" w:rsidRPr="00BA6C44" w:rsidRDefault="00D531C3" w:rsidP="00D531C3">
      <w:pPr>
        <w:jc w:val="right"/>
        <w:rPr>
          <w:rFonts w:ascii="Cambria" w:hAnsi="Cambria"/>
          <w:i/>
          <w:sz w:val="28"/>
          <w:szCs w:val="28"/>
        </w:rPr>
      </w:pPr>
      <w:r w:rsidRPr="00BA6C44">
        <w:rPr>
          <w:rFonts w:ascii="Cambria" w:hAnsi="Cambria"/>
          <w:i/>
          <w:sz w:val="28"/>
          <w:szCs w:val="28"/>
        </w:rPr>
        <w:t>Приложение 1 Методологии оценивания руководящих кадров</w:t>
      </w:r>
    </w:p>
    <w:p w:rsidR="00504505" w:rsidRDefault="00504505" w:rsidP="00504505">
      <w:pPr>
        <w:rPr>
          <w:rFonts w:ascii="Times New Roman" w:hAnsi="Times New Roman" w:cs="Times New Roman"/>
          <w:i/>
          <w:sz w:val="28"/>
          <w:szCs w:val="28"/>
        </w:rPr>
      </w:pPr>
    </w:p>
    <w:p w:rsidR="00504505" w:rsidRDefault="00504505" w:rsidP="00504505">
      <w:pPr>
        <w:rPr>
          <w:rFonts w:ascii="Times New Roman" w:hAnsi="Times New Roman" w:cs="Times New Roman"/>
          <w:i/>
          <w:sz w:val="28"/>
          <w:szCs w:val="28"/>
        </w:rPr>
      </w:pPr>
    </w:p>
    <w:p w:rsidR="00504505" w:rsidRPr="00D531C3" w:rsidRDefault="00504505" w:rsidP="005045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1C3">
        <w:rPr>
          <w:rFonts w:ascii="Times New Roman" w:hAnsi="Times New Roman" w:cs="Times New Roman"/>
          <w:b/>
          <w:i/>
          <w:sz w:val="28"/>
          <w:szCs w:val="28"/>
        </w:rPr>
        <w:t xml:space="preserve">Стаж работы в руководящей </w:t>
      </w:r>
      <w:r w:rsidR="00551F90">
        <w:rPr>
          <w:rFonts w:ascii="Times New Roman" w:hAnsi="Times New Roman" w:cs="Times New Roman"/>
          <w:b/>
          <w:i/>
          <w:sz w:val="28"/>
          <w:szCs w:val="28"/>
        </w:rPr>
        <w:t>должности  11</w:t>
      </w:r>
      <w:r w:rsidR="002251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31C3">
        <w:rPr>
          <w:rFonts w:ascii="Times New Roman" w:hAnsi="Times New Roman" w:cs="Times New Roman"/>
          <w:b/>
          <w:i/>
          <w:sz w:val="28"/>
          <w:szCs w:val="28"/>
        </w:rPr>
        <w:t>лет 10 месяцев</w:t>
      </w:r>
    </w:p>
    <w:p w:rsidR="00504505" w:rsidRPr="00D531C3" w:rsidRDefault="00504505" w:rsidP="005045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1C3">
        <w:rPr>
          <w:rFonts w:ascii="Times New Roman" w:hAnsi="Times New Roman" w:cs="Times New Roman"/>
          <w:b/>
          <w:i/>
          <w:sz w:val="28"/>
          <w:szCs w:val="28"/>
        </w:rPr>
        <w:t xml:space="preserve">Степень менеджмента- II менеджерская степень  </w:t>
      </w:r>
      <w:proofErr w:type="gramStart"/>
      <w:r w:rsidRPr="00D531C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D531C3">
        <w:rPr>
          <w:rFonts w:ascii="Times New Roman" w:hAnsi="Times New Roman" w:cs="Times New Roman"/>
          <w:b/>
          <w:i/>
          <w:sz w:val="28"/>
          <w:szCs w:val="28"/>
        </w:rPr>
        <w:t>подтверждена в 2019 году)</w:t>
      </w:r>
    </w:p>
    <w:p w:rsidR="00504505" w:rsidRPr="00D531C3" w:rsidRDefault="00504505" w:rsidP="005045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1C3">
        <w:rPr>
          <w:rFonts w:ascii="Times New Roman" w:hAnsi="Times New Roman" w:cs="Times New Roman"/>
          <w:b/>
          <w:i/>
          <w:sz w:val="28"/>
          <w:szCs w:val="28"/>
        </w:rPr>
        <w:t>Контактные данные тел. 022744905, 069365505, e</w:t>
      </w:r>
      <w:r w:rsidR="00931079" w:rsidRPr="00D531C3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="00931079" w:rsidRPr="00D531C3">
        <w:rPr>
          <w:rFonts w:ascii="Times New Roman" w:hAnsi="Times New Roman" w:cs="Times New Roman"/>
          <w:b/>
          <w:i/>
          <w:sz w:val="28"/>
          <w:szCs w:val="28"/>
        </w:rPr>
        <w:t>mail</w:t>
      </w:r>
      <w:proofErr w:type="spellEnd"/>
      <w:r w:rsidR="00931079" w:rsidRPr="00D531C3">
        <w:rPr>
          <w:rFonts w:ascii="Times New Roman" w:hAnsi="Times New Roman" w:cs="Times New Roman"/>
          <w:b/>
          <w:i/>
          <w:sz w:val="28"/>
          <w:szCs w:val="28"/>
        </w:rPr>
        <w:t xml:space="preserve"> buiucani.gradi87@gmail.com</w:t>
      </w:r>
    </w:p>
    <w:p w:rsidR="00504505" w:rsidRPr="00D531C3" w:rsidRDefault="00504505" w:rsidP="005045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1C3">
        <w:rPr>
          <w:rFonts w:ascii="Times New Roman" w:hAnsi="Times New Roman" w:cs="Times New Roman"/>
          <w:b/>
          <w:i/>
          <w:sz w:val="28"/>
          <w:szCs w:val="28"/>
        </w:rPr>
        <w:t>Представлено секретарю административного совета</w:t>
      </w:r>
      <w:r w:rsidR="00551F90">
        <w:rPr>
          <w:rFonts w:ascii="Times New Roman" w:hAnsi="Times New Roman" w:cs="Times New Roman"/>
          <w:b/>
          <w:i/>
          <w:sz w:val="28"/>
          <w:szCs w:val="28"/>
        </w:rPr>
        <w:t xml:space="preserve"> 14</w:t>
      </w:r>
      <w:r w:rsidR="00225162">
        <w:rPr>
          <w:rFonts w:ascii="Times New Roman" w:hAnsi="Times New Roman" w:cs="Times New Roman"/>
          <w:b/>
          <w:i/>
          <w:sz w:val="28"/>
          <w:szCs w:val="28"/>
        </w:rPr>
        <w:t>.09.2022</w:t>
      </w:r>
    </w:p>
    <w:p w:rsidR="00504505" w:rsidRPr="00D531C3" w:rsidRDefault="00504505" w:rsidP="005045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1C3">
        <w:rPr>
          <w:rFonts w:ascii="Times New Roman" w:hAnsi="Times New Roman" w:cs="Times New Roman"/>
          <w:b/>
          <w:i/>
          <w:sz w:val="28"/>
          <w:szCs w:val="28"/>
        </w:rPr>
        <w:t>Представлено в местный специализированный орган в области образования</w:t>
      </w:r>
      <w:r w:rsidR="00551F90">
        <w:rPr>
          <w:rFonts w:ascii="Times New Roman" w:hAnsi="Times New Roman" w:cs="Times New Roman"/>
          <w:b/>
          <w:i/>
          <w:sz w:val="28"/>
          <w:szCs w:val="28"/>
        </w:rPr>
        <w:t xml:space="preserve"> 14</w:t>
      </w:r>
      <w:r w:rsidR="00225162">
        <w:rPr>
          <w:rFonts w:ascii="Times New Roman" w:hAnsi="Times New Roman" w:cs="Times New Roman"/>
          <w:b/>
          <w:i/>
          <w:sz w:val="28"/>
          <w:szCs w:val="28"/>
        </w:rPr>
        <w:t>.09.2022</w:t>
      </w:r>
    </w:p>
    <w:p w:rsidR="00504505" w:rsidRPr="00D531C3" w:rsidRDefault="00504505" w:rsidP="005045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1C3">
        <w:rPr>
          <w:rFonts w:ascii="Times New Roman" w:hAnsi="Times New Roman" w:cs="Times New Roman"/>
          <w:b/>
          <w:i/>
          <w:sz w:val="28"/>
          <w:szCs w:val="28"/>
        </w:rPr>
        <w:t>Представлено на совместном административном совете. Протокол №</w:t>
      </w:r>
      <w:r w:rsidR="00551F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31C3">
        <w:rPr>
          <w:rFonts w:ascii="Times New Roman" w:hAnsi="Times New Roman" w:cs="Times New Roman"/>
          <w:b/>
          <w:i/>
          <w:sz w:val="28"/>
          <w:szCs w:val="28"/>
        </w:rPr>
        <w:t xml:space="preserve">1 от </w:t>
      </w:r>
      <w:r w:rsidR="00551F9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45C6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25162">
        <w:rPr>
          <w:rFonts w:ascii="Times New Roman" w:hAnsi="Times New Roman" w:cs="Times New Roman"/>
          <w:b/>
          <w:i/>
          <w:sz w:val="28"/>
          <w:szCs w:val="28"/>
        </w:rPr>
        <w:t>.09.2022</w:t>
      </w:r>
    </w:p>
    <w:p w:rsidR="00504505" w:rsidRPr="00D531C3" w:rsidRDefault="00504505" w:rsidP="005045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1C3">
        <w:rPr>
          <w:rFonts w:ascii="Times New Roman" w:hAnsi="Times New Roman" w:cs="Times New Roman"/>
          <w:b/>
          <w:i/>
          <w:sz w:val="28"/>
          <w:szCs w:val="28"/>
        </w:rPr>
        <w:t>Представлено на педагогическом совете. Протокол №</w:t>
      </w:r>
      <w:r w:rsidR="00551F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31C3">
        <w:rPr>
          <w:rFonts w:ascii="Times New Roman" w:hAnsi="Times New Roman" w:cs="Times New Roman"/>
          <w:b/>
          <w:i/>
          <w:sz w:val="28"/>
          <w:szCs w:val="28"/>
        </w:rPr>
        <w:t>1 от</w:t>
      </w:r>
      <w:r w:rsidR="00225162">
        <w:rPr>
          <w:rFonts w:ascii="Times New Roman" w:hAnsi="Times New Roman" w:cs="Times New Roman"/>
          <w:b/>
          <w:i/>
          <w:sz w:val="28"/>
          <w:szCs w:val="28"/>
        </w:rPr>
        <w:t xml:space="preserve"> 02.09.2022</w:t>
      </w:r>
    </w:p>
    <w:p w:rsidR="00504505" w:rsidRPr="00D531C3" w:rsidRDefault="00504505" w:rsidP="0050450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04505" w:rsidRDefault="00504505" w:rsidP="00504505">
      <w:pPr>
        <w:rPr>
          <w:rFonts w:ascii="Times New Roman" w:hAnsi="Times New Roman" w:cs="Times New Roman"/>
          <w:i/>
          <w:sz w:val="28"/>
          <w:szCs w:val="28"/>
        </w:rPr>
      </w:pPr>
    </w:p>
    <w:p w:rsidR="00504505" w:rsidRPr="00931079" w:rsidRDefault="00931079" w:rsidP="0050450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Решение « </w:t>
      </w:r>
      <w:proofErr w:type="gramStart"/>
      <w:r w:rsidRPr="00931079">
        <w:rPr>
          <w:rFonts w:ascii="Times New Roman" w:hAnsi="Times New Roman" w:cs="Times New Roman"/>
          <w:b/>
          <w:i/>
          <w:sz w:val="28"/>
          <w:szCs w:val="28"/>
        </w:rPr>
        <w:t>УТВЕРЖДЕН</w:t>
      </w:r>
      <w:proofErr w:type="gramEnd"/>
      <w:r w:rsidRPr="0093107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04505" w:rsidRDefault="00504505" w:rsidP="00504505">
      <w:pPr>
        <w:rPr>
          <w:rFonts w:ascii="Times New Roman" w:hAnsi="Times New Roman" w:cs="Times New Roman"/>
          <w:i/>
          <w:sz w:val="28"/>
          <w:szCs w:val="28"/>
        </w:rPr>
      </w:pPr>
    </w:p>
    <w:p w:rsidR="00504505" w:rsidRDefault="00504505" w:rsidP="00504505">
      <w:pPr>
        <w:rPr>
          <w:rFonts w:ascii="Times New Roman" w:hAnsi="Times New Roman" w:cs="Times New Roman"/>
          <w:i/>
          <w:sz w:val="28"/>
          <w:szCs w:val="28"/>
        </w:rPr>
      </w:pPr>
    </w:p>
    <w:p w:rsidR="00504505" w:rsidRDefault="00504505" w:rsidP="00504505">
      <w:pPr>
        <w:rPr>
          <w:rFonts w:ascii="Times New Roman" w:hAnsi="Times New Roman" w:cs="Times New Roman"/>
          <w:i/>
          <w:sz w:val="28"/>
          <w:szCs w:val="28"/>
        </w:rPr>
      </w:pPr>
    </w:p>
    <w:p w:rsidR="00504505" w:rsidRDefault="00504505" w:rsidP="005045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</w:t>
      </w:r>
      <w:r w:rsidR="00845C67">
        <w:rPr>
          <w:rFonts w:ascii="Times New Roman" w:hAnsi="Times New Roman" w:cs="Times New Roman"/>
          <w:i/>
          <w:sz w:val="28"/>
          <w:szCs w:val="28"/>
        </w:rPr>
        <w:t>не утвержден годовой отчет за 20</w:t>
      </w:r>
      <w:r w:rsidR="00551F90">
        <w:rPr>
          <w:rFonts w:ascii="Times New Roman" w:hAnsi="Times New Roman" w:cs="Times New Roman"/>
          <w:i/>
          <w:sz w:val="28"/>
          <w:szCs w:val="28"/>
        </w:rPr>
        <w:t>21-2022</w:t>
      </w:r>
      <w:r>
        <w:rPr>
          <w:rFonts w:ascii="Times New Roman" w:hAnsi="Times New Roman" w:cs="Times New Roman"/>
          <w:i/>
          <w:sz w:val="28"/>
          <w:szCs w:val="28"/>
        </w:rPr>
        <w:t xml:space="preserve"> учебный год) </w:t>
      </w:r>
    </w:p>
    <w:p w:rsidR="00D531C3" w:rsidRPr="00504505" w:rsidRDefault="00D531C3" w:rsidP="00504505">
      <w:pPr>
        <w:rPr>
          <w:rFonts w:ascii="Times New Roman" w:hAnsi="Times New Roman" w:cs="Times New Roman"/>
          <w:i/>
          <w:sz w:val="28"/>
          <w:szCs w:val="28"/>
        </w:rPr>
      </w:pPr>
    </w:p>
    <w:p w:rsidR="00504505" w:rsidRDefault="00504505" w:rsidP="00931079">
      <w:pPr>
        <w:rPr>
          <w:rFonts w:ascii="Cambria" w:hAnsi="Cambria" w:cs="Times New Roman"/>
          <w:i/>
          <w:sz w:val="28"/>
          <w:szCs w:val="28"/>
        </w:rPr>
      </w:pPr>
    </w:p>
    <w:p w:rsidR="00504505" w:rsidRDefault="00504505" w:rsidP="00CC5528">
      <w:pPr>
        <w:rPr>
          <w:rFonts w:ascii="Cambria" w:hAnsi="Cambria" w:cs="Times New Roman"/>
          <w:i/>
          <w:sz w:val="28"/>
          <w:szCs w:val="28"/>
        </w:rPr>
      </w:pPr>
    </w:p>
    <w:p w:rsidR="00504505" w:rsidRDefault="00504505" w:rsidP="00776867">
      <w:pPr>
        <w:jc w:val="right"/>
        <w:rPr>
          <w:rFonts w:ascii="Cambria" w:hAnsi="Cambria" w:cs="Times New Roman"/>
          <w:i/>
          <w:sz w:val="28"/>
          <w:szCs w:val="28"/>
        </w:rPr>
      </w:pPr>
    </w:p>
    <w:p w:rsidR="00776867" w:rsidRPr="00C2056C" w:rsidRDefault="00776867" w:rsidP="00C2056C">
      <w:pPr>
        <w:jc w:val="right"/>
        <w:rPr>
          <w:rFonts w:ascii="Cambria" w:hAnsi="Cambria"/>
          <w:i/>
          <w:sz w:val="28"/>
          <w:szCs w:val="28"/>
        </w:rPr>
      </w:pPr>
      <w:r w:rsidRPr="00776867">
        <w:rPr>
          <w:rFonts w:ascii="Cambria" w:hAnsi="Cambria" w:cs="Times New Roman"/>
          <w:i/>
          <w:sz w:val="28"/>
          <w:szCs w:val="28"/>
        </w:rPr>
        <w:lastRenderedPageBreak/>
        <w:t>Приложение 3</w:t>
      </w:r>
      <w:r w:rsidRPr="00776867">
        <w:rPr>
          <w:rFonts w:ascii="Cambria" w:hAnsi="Cambria"/>
          <w:i/>
          <w:sz w:val="28"/>
          <w:szCs w:val="28"/>
        </w:rPr>
        <w:t xml:space="preserve"> Методологии оценивания руководящих кадров</w:t>
      </w:r>
    </w:p>
    <w:p w:rsidR="00776867" w:rsidRPr="00406A2F" w:rsidRDefault="00776867" w:rsidP="00BA6C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A2F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 РУКОВОДЯЩИХ КАДРОВ</w:t>
      </w:r>
    </w:p>
    <w:p w:rsidR="00776867" w:rsidRPr="00430A72" w:rsidRDefault="009B66A6" w:rsidP="007768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ВИДЕНИЕ И СТРАТЕГИИ</w:t>
      </w:r>
      <w:r w:rsidR="00B7766D">
        <w:rPr>
          <w:rFonts w:ascii="Times New Roman" w:hAnsi="Times New Roman" w:cs="Times New Roman"/>
          <w:b/>
          <w:sz w:val="28"/>
          <w:szCs w:val="28"/>
        </w:rPr>
        <w:t xml:space="preserve"> (10 баллов)</w:t>
      </w:r>
    </w:p>
    <w:p w:rsidR="00776867" w:rsidRDefault="00776867" w:rsidP="007768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0A72">
        <w:rPr>
          <w:rFonts w:ascii="Times New Roman" w:hAnsi="Times New Roman" w:cs="Times New Roman"/>
          <w:b/>
          <w:sz w:val="28"/>
          <w:szCs w:val="28"/>
        </w:rPr>
        <w:t>Стандарт 1:</w:t>
      </w:r>
      <w:r w:rsidR="00406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6A6">
        <w:rPr>
          <w:rFonts w:ascii="Times New Roman" w:hAnsi="Times New Roman" w:cs="Times New Roman"/>
          <w:b/>
          <w:sz w:val="28"/>
          <w:szCs w:val="28"/>
        </w:rPr>
        <w:t>Р</w:t>
      </w:r>
      <w:r w:rsidRPr="00430A72">
        <w:rPr>
          <w:rFonts w:ascii="Times New Roman" w:hAnsi="Times New Roman" w:cs="Times New Roman"/>
          <w:b/>
          <w:sz w:val="28"/>
          <w:szCs w:val="28"/>
        </w:rPr>
        <w:t>уководящие кадры управляют процессом разработки и внедрения проектов развития  образовательного</w:t>
      </w:r>
      <w:r w:rsidR="00430A72" w:rsidRPr="00430A72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Pr="00430A72">
        <w:rPr>
          <w:rFonts w:ascii="Times New Roman" w:hAnsi="Times New Roman" w:cs="Times New Roman"/>
          <w:b/>
          <w:sz w:val="28"/>
          <w:szCs w:val="28"/>
        </w:rPr>
        <w:t xml:space="preserve">  в целях продвижения национальной и местной о</w:t>
      </w:r>
      <w:r w:rsidR="00430A72" w:rsidRPr="00430A72">
        <w:rPr>
          <w:rFonts w:ascii="Times New Roman" w:hAnsi="Times New Roman" w:cs="Times New Roman"/>
          <w:b/>
          <w:sz w:val="28"/>
          <w:szCs w:val="28"/>
        </w:rPr>
        <w:t>бразовательной политики</w:t>
      </w:r>
    </w:p>
    <w:p w:rsidR="00406A2F" w:rsidRPr="009B66A6" w:rsidRDefault="00406A2F" w:rsidP="007768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66A6">
        <w:rPr>
          <w:rFonts w:ascii="Times New Roman" w:hAnsi="Times New Roman" w:cs="Times New Roman"/>
          <w:b/>
          <w:sz w:val="28"/>
          <w:szCs w:val="28"/>
        </w:rPr>
        <w:t>Показатель 1.1</w:t>
      </w:r>
      <w:proofErr w:type="gramStart"/>
      <w:r w:rsidRPr="009B66A6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9B66A6">
        <w:rPr>
          <w:rFonts w:ascii="Times New Roman" w:hAnsi="Times New Roman" w:cs="Times New Roman"/>
          <w:b/>
          <w:sz w:val="28"/>
          <w:szCs w:val="28"/>
        </w:rPr>
        <w:t>рганизует процесс совместн</w:t>
      </w:r>
      <w:r w:rsidR="00EB5E44">
        <w:rPr>
          <w:rFonts w:ascii="Times New Roman" w:hAnsi="Times New Roman" w:cs="Times New Roman"/>
          <w:b/>
          <w:sz w:val="28"/>
          <w:szCs w:val="28"/>
        </w:rPr>
        <w:t xml:space="preserve">ой разработки проекта развития </w:t>
      </w:r>
      <w:r w:rsidRPr="009B66A6">
        <w:rPr>
          <w:rFonts w:ascii="Times New Roman" w:hAnsi="Times New Roman" w:cs="Times New Roman"/>
          <w:b/>
          <w:sz w:val="28"/>
          <w:szCs w:val="28"/>
        </w:rPr>
        <w:t>учреждения на основе комплексной оценки внутренней  и внешней среды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430A72" w:rsidTr="00430A72">
        <w:tc>
          <w:tcPr>
            <w:tcW w:w="2263" w:type="dxa"/>
          </w:tcPr>
          <w:p w:rsidR="00430A72" w:rsidRPr="00406A2F" w:rsidRDefault="00430A72" w:rsidP="00776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6A2F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3A66C1" w:rsidRPr="00F62E42" w:rsidRDefault="003A66C1" w:rsidP="00F62E42">
            <w:pPr>
              <w:pStyle w:val="a3"/>
              <w:ind w:left="7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E42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Нормативно-правовая база:</w:t>
            </w:r>
          </w:p>
          <w:p w:rsidR="00430A72" w:rsidRDefault="00C11CB4" w:rsidP="00EF24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66C1">
              <w:rPr>
                <w:rFonts w:ascii="Times New Roman" w:hAnsi="Times New Roman" w:cs="Times New Roman"/>
                <w:sz w:val="28"/>
                <w:szCs w:val="28"/>
              </w:rPr>
              <w:t>ТИПОВОЕ ПОЛОЖЕНИЕ УЧРЕЖДЕНИЯ РАННЕГО ВОСПИТАНИЯ</w:t>
            </w:r>
            <w:r w:rsidR="000552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66C1" w:rsidRPr="003A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22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A66C1" w:rsidRPr="003A66C1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 w:rsidR="000552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A66C1" w:rsidRPr="003A66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552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A66C1" w:rsidRPr="003A66C1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Министерства Образова</w:t>
            </w:r>
            <w:r w:rsidR="003A66C1">
              <w:rPr>
                <w:rFonts w:ascii="Times New Roman" w:hAnsi="Times New Roman" w:cs="Times New Roman"/>
                <w:sz w:val="28"/>
                <w:szCs w:val="28"/>
              </w:rPr>
              <w:t xml:space="preserve">ния, Культуры и Исследований № 254от </w:t>
            </w:r>
            <w:r w:rsidR="003A66C1" w:rsidRPr="003A66C1">
              <w:rPr>
                <w:rFonts w:ascii="Times New Roman" w:hAnsi="Times New Roman" w:cs="Times New Roman"/>
                <w:sz w:val="28"/>
                <w:szCs w:val="28"/>
              </w:rPr>
              <w:t>11.10.2017</w:t>
            </w:r>
          </w:p>
          <w:p w:rsidR="00C11CB4" w:rsidRPr="00A538A9" w:rsidRDefault="00A538A9" w:rsidP="00EF24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38A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</w:t>
            </w:r>
            <w:r w:rsidR="00C11CB4" w:rsidRPr="00A538A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одекс Республики Молдова от 17 июля 2014 года № 152</w:t>
            </w:r>
            <w:proofErr w:type="gramStart"/>
            <w:r w:rsidRPr="00A538A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C11CB4" w:rsidRPr="00A538A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</w:t>
            </w:r>
            <w:proofErr w:type="gramEnd"/>
            <w:r w:rsidR="00C11CB4" w:rsidRPr="00A538A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 образовании</w:t>
            </w:r>
          </w:p>
          <w:p w:rsidR="00C11CB4" w:rsidRDefault="00A538A9" w:rsidP="00EF24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Стандарты</w:t>
            </w:r>
            <w:r w:rsidR="003A66C1" w:rsidRPr="00A538A9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тия детей от рождения до 7 лет </w:t>
            </w:r>
          </w:p>
          <w:p w:rsidR="00A538A9" w:rsidRDefault="003A66C1" w:rsidP="00EF24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38A9">
              <w:rPr>
                <w:rFonts w:ascii="Times New Roman" w:hAnsi="Times New Roman" w:cs="Times New Roman"/>
                <w:sz w:val="28"/>
                <w:szCs w:val="28"/>
              </w:rPr>
              <w:t>Стандарты профессиональной компет</w:t>
            </w:r>
            <w:r w:rsidR="00A538A9">
              <w:rPr>
                <w:rFonts w:ascii="Times New Roman" w:hAnsi="Times New Roman" w:cs="Times New Roman"/>
                <w:sz w:val="28"/>
                <w:szCs w:val="28"/>
              </w:rPr>
              <w:t>ентности педагогических кадров</w:t>
            </w:r>
          </w:p>
          <w:p w:rsidR="003A66C1" w:rsidRDefault="00A538A9" w:rsidP="00EF24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Методология</w:t>
            </w:r>
            <w:r w:rsidR="003A66C1" w:rsidRPr="00A538A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 программ профессиональной подготовки дидактических кадров.</w:t>
            </w:r>
          </w:p>
          <w:p w:rsidR="003A66C1" w:rsidRDefault="00A538A9" w:rsidP="00EF24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Куррикулум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раннего образования от</w:t>
            </w:r>
            <w:r w:rsidR="0005522C">
              <w:rPr>
                <w:rFonts w:ascii="Times New Roman" w:hAnsi="Times New Roman" w:cs="Times New Roman"/>
                <w:sz w:val="28"/>
                <w:szCs w:val="28"/>
              </w:rPr>
              <w:t>15 ноября 2018 г</w:t>
            </w:r>
          </w:p>
          <w:p w:rsidR="0005522C" w:rsidRDefault="0005522C" w:rsidP="00EF24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1AE9">
              <w:rPr>
                <w:rFonts w:ascii="Times New Roman" w:hAnsi="Times New Roman" w:cs="Times New Roman"/>
                <w:sz w:val="28"/>
                <w:szCs w:val="28"/>
              </w:rPr>
              <w:t>Программа развития</w:t>
            </w:r>
            <w:r w:rsidR="00D91AE9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D91AE9">
              <w:rPr>
                <w:rFonts w:ascii="Times New Roman" w:hAnsi="Times New Roman" w:cs="Times New Roman"/>
                <w:sz w:val="28"/>
                <w:szCs w:val="28"/>
              </w:rPr>
              <w:t>чреждения раннего образования № 87 на 2021-2025</w:t>
            </w:r>
            <w:r w:rsidR="00843E5B" w:rsidRPr="00D91AE9"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  <w:r w:rsidRPr="00D91AE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разработанная творческим коллективом учреждения</w:t>
            </w:r>
            <w:r w:rsidR="00843E5B" w:rsidRPr="00D91AE9">
              <w:rPr>
                <w:rFonts w:ascii="Times New Roman" w:hAnsi="Times New Roman" w:cs="Times New Roman"/>
                <w:sz w:val="28"/>
                <w:szCs w:val="28"/>
              </w:rPr>
              <w:t xml:space="preserve"> при содействии родителей</w:t>
            </w:r>
            <w:r w:rsidR="00843E5B" w:rsidRPr="00D91AE9">
              <w:rPr>
                <w:sz w:val="28"/>
                <w:szCs w:val="28"/>
              </w:rPr>
              <w:t xml:space="preserve"> и </w:t>
            </w:r>
            <w:r w:rsidR="00843E5B" w:rsidRPr="00EB5E44">
              <w:rPr>
                <w:rFonts w:ascii="Times New Roman" w:hAnsi="Times New Roman" w:cs="Times New Roman"/>
                <w:sz w:val="28"/>
                <w:szCs w:val="28"/>
              </w:rPr>
              <w:t>предусма</w:t>
            </w:r>
            <w:r w:rsidR="00D91AE9" w:rsidRPr="00EB5E44">
              <w:rPr>
                <w:rFonts w:ascii="Times New Roman" w:hAnsi="Times New Roman" w:cs="Times New Roman"/>
                <w:sz w:val="28"/>
                <w:szCs w:val="28"/>
              </w:rPr>
              <w:t xml:space="preserve">тривающая </w:t>
            </w:r>
            <w:r w:rsidR="00843E5B" w:rsidRPr="00D91AE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интегративного образования в соответствии со Стандартами, реализующими право каждого ребенка, в том числе детей с особыми образовательными потребностями, на качественное дошкольное образование, полноценное развитие в период дошкольного детства, как</w:t>
            </w:r>
            <w:r w:rsidR="00843E5B" w:rsidRPr="00D91AE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="00843E5B" w:rsidRPr="00D91AE9">
              <w:rPr>
                <w:rFonts w:ascii="Times New Roman" w:hAnsi="Times New Roman" w:cs="Times New Roman"/>
                <w:sz w:val="28"/>
                <w:szCs w:val="28"/>
              </w:rPr>
              <w:t>основы успешной социализации и самореализации.</w:t>
            </w:r>
            <w:proofErr w:type="gramEnd"/>
          </w:p>
          <w:p w:rsidR="00130755" w:rsidRPr="00130755" w:rsidRDefault="00130755" w:rsidP="00EF24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0755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 функционирования учреждения раннего образования № 87  </w:t>
            </w:r>
          </w:p>
          <w:p w:rsidR="00D91AE9" w:rsidRDefault="00D91AE9" w:rsidP="00EF2479">
            <w:pPr>
              <w:pStyle w:val="a6"/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Г</w:t>
            </w:r>
            <w:r w:rsidR="00225162">
              <w:rPr>
                <w:sz w:val="28"/>
                <w:szCs w:val="28"/>
              </w:rPr>
              <w:t>одового плана учреждения на 2021-2022</w:t>
            </w:r>
            <w:r>
              <w:rPr>
                <w:sz w:val="28"/>
                <w:szCs w:val="28"/>
              </w:rPr>
              <w:t xml:space="preserve"> учебный год</w:t>
            </w:r>
          </w:p>
          <w:p w:rsidR="00D91AE9" w:rsidRDefault="00D91AE9" w:rsidP="00EF2479">
            <w:pPr>
              <w:pStyle w:val="a6"/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 повышения квалификации</w:t>
            </w:r>
            <w:r w:rsidR="00EB5E44">
              <w:rPr>
                <w:sz w:val="28"/>
                <w:szCs w:val="28"/>
              </w:rPr>
              <w:t xml:space="preserve"> дидактических кадров</w:t>
            </w:r>
            <w:r w:rsidR="00225162">
              <w:rPr>
                <w:sz w:val="28"/>
                <w:szCs w:val="28"/>
              </w:rPr>
              <w:t xml:space="preserve"> в 2021-2022</w:t>
            </w:r>
            <w:r>
              <w:rPr>
                <w:sz w:val="28"/>
                <w:szCs w:val="28"/>
              </w:rPr>
              <w:t xml:space="preserve"> учебном году</w:t>
            </w:r>
          </w:p>
          <w:p w:rsidR="00EB5E44" w:rsidRDefault="00D91AE9" w:rsidP="00EF2479">
            <w:pPr>
              <w:pStyle w:val="a6"/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Аттестация дидактических кадров </w:t>
            </w:r>
            <w:r w:rsidR="00225162">
              <w:rPr>
                <w:sz w:val="28"/>
                <w:szCs w:val="28"/>
              </w:rPr>
              <w:t>в 2021-2022</w:t>
            </w:r>
            <w:r w:rsidR="00EB5E44">
              <w:rPr>
                <w:sz w:val="28"/>
                <w:szCs w:val="28"/>
              </w:rPr>
              <w:t xml:space="preserve"> учебном году</w:t>
            </w:r>
          </w:p>
          <w:p w:rsidR="00D91AE9" w:rsidRPr="00EB5E44" w:rsidRDefault="00D91AE9" w:rsidP="00EF2479">
            <w:pPr>
              <w:pStyle w:val="a6"/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 w:rsidRPr="00EB5E44">
              <w:rPr>
                <w:sz w:val="28"/>
                <w:szCs w:val="28"/>
              </w:rPr>
              <w:t>Разработка и внедрение новых педагогических</w:t>
            </w:r>
            <w:r w:rsidRPr="00EB5E44">
              <w:rPr>
                <w:spacing w:val="-6"/>
                <w:sz w:val="28"/>
                <w:szCs w:val="28"/>
              </w:rPr>
              <w:t xml:space="preserve"> </w:t>
            </w:r>
            <w:r w:rsidRPr="00EB5E44">
              <w:rPr>
                <w:sz w:val="28"/>
                <w:szCs w:val="28"/>
              </w:rPr>
              <w:t>технологий</w:t>
            </w:r>
            <w:r w:rsidR="00EB5E44">
              <w:rPr>
                <w:sz w:val="28"/>
                <w:szCs w:val="28"/>
              </w:rPr>
              <w:t>, использование ИКТ</w:t>
            </w:r>
          </w:p>
          <w:p w:rsidR="00D91AE9" w:rsidRDefault="00EB5E44" w:rsidP="00EF2479">
            <w:pPr>
              <w:pStyle w:val="a6"/>
              <w:numPr>
                <w:ilvl w:val="0"/>
                <w:numId w:val="1"/>
              </w:numPr>
              <w:tabs>
                <w:tab w:val="left" w:pos="432"/>
              </w:tabs>
              <w:ind w:right="1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сохранению и укреплению здоровья детей дошкольного возраста</w:t>
            </w:r>
          </w:p>
          <w:p w:rsidR="00EB5E44" w:rsidRDefault="00130755" w:rsidP="00EF2479">
            <w:pPr>
              <w:pStyle w:val="a6"/>
              <w:numPr>
                <w:ilvl w:val="0"/>
                <w:numId w:val="1"/>
              </w:numPr>
              <w:tabs>
                <w:tab w:val="left" w:pos="432"/>
              </w:tabs>
              <w:ind w:right="1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  <w:r w:rsidR="00EB5E44">
              <w:rPr>
                <w:sz w:val="28"/>
                <w:szCs w:val="28"/>
              </w:rPr>
              <w:t xml:space="preserve"> работы учреждения раннего образования № 87 по инклюзивному </w:t>
            </w:r>
            <w:r w:rsidR="00EB5E44">
              <w:rPr>
                <w:sz w:val="28"/>
                <w:szCs w:val="28"/>
              </w:rPr>
              <w:lastRenderedPageBreak/>
              <w:t>образованию</w:t>
            </w:r>
            <w:r w:rsidR="00225162">
              <w:rPr>
                <w:sz w:val="28"/>
                <w:szCs w:val="28"/>
              </w:rPr>
              <w:t xml:space="preserve"> на 2021-2022</w:t>
            </w:r>
            <w:r>
              <w:rPr>
                <w:sz w:val="28"/>
                <w:szCs w:val="28"/>
              </w:rPr>
              <w:t xml:space="preserve"> учебный год</w:t>
            </w:r>
          </w:p>
          <w:p w:rsidR="00EB5E44" w:rsidRDefault="00130755" w:rsidP="00EF2479">
            <w:pPr>
              <w:pStyle w:val="a6"/>
              <w:numPr>
                <w:ilvl w:val="0"/>
                <w:numId w:val="1"/>
              </w:numPr>
              <w:tabs>
                <w:tab w:val="left" w:pos="432"/>
              </w:tabs>
              <w:ind w:right="1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  <w:r w:rsidR="00EB5E44">
              <w:rPr>
                <w:sz w:val="28"/>
                <w:szCs w:val="28"/>
              </w:rPr>
              <w:t xml:space="preserve"> работы учреждения</w:t>
            </w:r>
            <w:r>
              <w:rPr>
                <w:sz w:val="28"/>
                <w:szCs w:val="28"/>
              </w:rPr>
              <w:t xml:space="preserve"> раннего образования № 87 </w:t>
            </w:r>
            <w:r w:rsidR="00EB5E44">
              <w:rPr>
                <w:sz w:val="28"/>
                <w:szCs w:val="28"/>
              </w:rPr>
              <w:t>по предупреждению и выявлению случаев жестокого обращения с детьми дошкольного возраста</w:t>
            </w:r>
          </w:p>
          <w:p w:rsidR="00130755" w:rsidRDefault="00130755" w:rsidP="00EF2479">
            <w:pPr>
              <w:pStyle w:val="a6"/>
              <w:numPr>
                <w:ilvl w:val="0"/>
                <w:numId w:val="1"/>
              </w:numPr>
              <w:tabs>
                <w:tab w:val="left" w:pos="432"/>
              </w:tabs>
              <w:ind w:right="1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учреждения раннего образования № 87 по защите персональных данных</w:t>
            </w:r>
          </w:p>
          <w:p w:rsidR="00130755" w:rsidRDefault="00130755" w:rsidP="00EF2479">
            <w:pPr>
              <w:pStyle w:val="a6"/>
              <w:numPr>
                <w:ilvl w:val="0"/>
                <w:numId w:val="1"/>
              </w:numPr>
              <w:tabs>
                <w:tab w:val="left" w:pos="432"/>
              </w:tabs>
              <w:ind w:right="1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по соблюдению Кодекса профессиональной этики дидактических кадров</w:t>
            </w:r>
          </w:p>
          <w:p w:rsidR="00C11CB4" w:rsidRPr="0034646D" w:rsidRDefault="00130755" w:rsidP="00EF2479">
            <w:pPr>
              <w:pStyle w:val="a6"/>
              <w:numPr>
                <w:ilvl w:val="0"/>
                <w:numId w:val="1"/>
              </w:numPr>
              <w:tabs>
                <w:tab w:val="left" w:pos="432"/>
              </w:tabs>
              <w:ind w:right="1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по предупреждению детского травмати</w:t>
            </w:r>
            <w:r w:rsidR="0034646D">
              <w:rPr>
                <w:sz w:val="28"/>
                <w:szCs w:val="28"/>
              </w:rPr>
              <w:t>зма</w:t>
            </w:r>
          </w:p>
        </w:tc>
      </w:tr>
      <w:tr w:rsidR="00430A72" w:rsidTr="00430A72">
        <w:tc>
          <w:tcPr>
            <w:tcW w:w="2263" w:type="dxa"/>
          </w:tcPr>
          <w:p w:rsidR="00430A72" w:rsidRPr="00406A2F" w:rsidRDefault="00430A72" w:rsidP="00776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6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2297" w:type="dxa"/>
            <w:gridSpan w:val="3"/>
          </w:tcPr>
          <w:p w:rsidR="00430A72" w:rsidRPr="0034646D" w:rsidRDefault="0034646D" w:rsidP="00776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содействии педагогического совета д</w:t>
            </w:r>
            <w:r w:rsidRPr="0034646D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разрабатывает и внедряет проект развития  учреждения раннего образования № 87, определяет стратегические цели развития</w:t>
            </w:r>
            <w:r w:rsidR="0085428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на основе целостной оценки внутренней и внешней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30A72" w:rsidTr="00430A72">
        <w:trPr>
          <w:trHeight w:val="390"/>
        </w:trPr>
        <w:tc>
          <w:tcPr>
            <w:tcW w:w="2263" w:type="dxa"/>
            <w:vMerge w:val="restart"/>
          </w:tcPr>
          <w:p w:rsidR="00430A72" w:rsidRPr="00406A2F" w:rsidRDefault="00430A72" w:rsidP="00776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6A2F"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430A72" w:rsidRPr="00430A72" w:rsidRDefault="00265F76" w:rsidP="00776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</w:t>
            </w:r>
          </w:p>
        </w:tc>
        <w:tc>
          <w:tcPr>
            <w:tcW w:w="3450" w:type="dxa"/>
          </w:tcPr>
          <w:p w:rsidR="00430A72" w:rsidRPr="00430A72" w:rsidRDefault="00430A72" w:rsidP="00776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</w:t>
            </w:r>
          </w:p>
        </w:tc>
        <w:tc>
          <w:tcPr>
            <w:tcW w:w="5547" w:type="dxa"/>
          </w:tcPr>
          <w:p w:rsidR="00430A72" w:rsidRPr="00430A72" w:rsidRDefault="00430A72" w:rsidP="00776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</w:p>
        </w:tc>
      </w:tr>
      <w:tr w:rsidR="00430A72" w:rsidTr="00430A72">
        <w:trPr>
          <w:trHeight w:val="570"/>
        </w:trPr>
        <w:tc>
          <w:tcPr>
            <w:tcW w:w="2263" w:type="dxa"/>
            <w:vMerge/>
          </w:tcPr>
          <w:p w:rsidR="00430A72" w:rsidRPr="00406A2F" w:rsidRDefault="00430A72" w:rsidP="00776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265F76" w:rsidRDefault="00265F76" w:rsidP="00776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  <w:p w:rsidR="00430A72" w:rsidRPr="00430A72" w:rsidRDefault="00430A72" w:rsidP="00776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430A72" w:rsidRPr="00265F76" w:rsidRDefault="00936A0E" w:rsidP="00776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F76">
              <w:rPr>
                <w:rFonts w:ascii="Times New Roman" w:hAnsi="Times New Roman" w:cs="Times New Roman"/>
                <w:sz w:val="28"/>
                <w:szCs w:val="28"/>
              </w:rPr>
              <w:t>Критерий 1.1.1.</w:t>
            </w:r>
            <w:r w:rsidR="0017416D" w:rsidRPr="00265F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5F76" w:rsidRPr="00265F7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936A0E" w:rsidRDefault="00936A0E" w:rsidP="0077686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F76">
              <w:rPr>
                <w:rFonts w:ascii="Times New Roman" w:hAnsi="Times New Roman" w:cs="Times New Roman"/>
                <w:sz w:val="28"/>
                <w:szCs w:val="28"/>
              </w:rPr>
              <w:t>Критерий 1.1.2.</w:t>
            </w:r>
            <w:r w:rsidR="00265F76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</w:p>
        </w:tc>
        <w:tc>
          <w:tcPr>
            <w:tcW w:w="5547" w:type="dxa"/>
          </w:tcPr>
          <w:p w:rsidR="00265F76" w:rsidRDefault="00265F76" w:rsidP="00776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  <w:p w:rsidR="00430A72" w:rsidRPr="00430A72" w:rsidRDefault="00430A72" w:rsidP="00776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  <w:r w:rsidR="00B7766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17416D" w:rsidTr="00845C67">
        <w:trPr>
          <w:trHeight w:val="570"/>
        </w:trPr>
        <w:tc>
          <w:tcPr>
            <w:tcW w:w="9013" w:type="dxa"/>
            <w:gridSpan w:val="3"/>
          </w:tcPr>
          <w:p w:rsidR="0017416D" w:rsidRPr="0017416D" w:rsidRDefault="0017416D" w:rsidP="0077686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16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547" w:type="dxa"/>
          </w:tcPr>
          <w:p w:rsidR="0017416D" w:rsidRPr="00430A72" w:rsidRDefault="0017416D" w:rsidP="00776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</w:tbl>
    <w:tbl>
      <w:tblPr>
        <w:tblpPr w:leftFromText="180" w:rightFromText="180" w:vertAnchor="text" w:horzAnchor="margin" w:tblpY="-85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</w:tblGrid>
      <w:tr w:rsidR="00265F76" w:rsidTr="00265F76">
        <w:trPr>
          <w:trHeight w:val="435"/>
        </w:trPr>
        <w:tc>
          <w:tcPr>
            <w:tcW w:w="2025" w:type="dxa"/>
            <w:tcBorders>
              <w:top w:val="nil"/>
              <w:left w:val="nil"/>
              <w:right w:val="nil"/>
            </w:tcBorders>
          </w:tcPr>
          <w:p w:rsidR="00265F76" w:rsidRDefault="00265F76" w:rsidP="00265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6867" w:rsidRPr="009B66A6" w:rsidRDefault="00406A2F" w:rsidP="007768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66A6">
        <w:rPr>
          <w:rFonts w:ascii="Times New Roman" w:hAnsi="Times New Roman" w:cs="Times New Roman"/>
          <w:b/>
          <w:sz w:val="28"/>
          <w:szCs w:val="28"/>
        </w:rPr>
        <w:t>Показатель 1.2. Ведет процесс реализации стратегических целей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430A72" w:rsidTr="00406A2F">
        <w:tc>
          <w:tcPr>
            <w:tcW w:w="2263" w:type="dxa"/>
          </w:tcPr>
          <w:p w:rsidR="00430A72" w:rsidRPr="00403AEE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3AEE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430A72" w:rsidRPr="00057E1B" w:rsidRDefault="00057E1B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7E1B">
              <w:rPr>
                <w:rFonts w:ascii="Times New Roman" w:hAnsi="Times New Roman" w:cs="Times New Roman"/>
                <w:sz w:val="28"/>
                <w:szCs w:val="28"/>
              </w:rPr>
              <w:t>Стратегия развития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раннего образования № 87</w:t>
            </w:r>
            <w:r w:rsidRPr="00057E1B">
              <w:rPr>
                <w:rFonts w:ascii="Times New Roman" w:hAnsi="Times New Roman" w:cs="Times New Roman"/>
                <w:sz w:val="28"/>
                <w:szCs w:val="28"/>
              </w:rPr>
              <w:t xml:space="preserve"> рассчитана на период до 2025 года. Стратегия определяет совокупность реализации приоритетных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ориентированных на развитие учреждения, а именно:</w:t>
            </w:r>
          </w:p>
          <w:p w:rsidR="00057E1B" w:rsidRDefault="00057E1B" w:rsidP="00EF247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 w:rsidRPr="00057E1B">
              <w:rPr>
                <w:sz w:val="28"/>
                <w:szCs w:val="28"/>
              </w:rPr>
              <w:t>состояния материально-технической базы, развивающей предметно-пространственной среды, методического и дидактического обеспечения образовательного процесса.</w:t>
            </w:r>
          </w:p>
          <w:p w:rsidR="00057E1B" w:rsidRDefault="00057E1B" w:rsidP="00EF247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профессиональные возможности</w:t>
            </w:r>
            <w:r w:rsidRPr="00057E1B">
              <w:rPr>
                <w:sz w:val="28"/>
                <w:szCs w:val="28"/>
                <w:lang w:bidi="ar-SA"/>
              </w:rPr>
              <w:t xml:space="preserve"> педагогического коллектива</w:t>
            </w:r>
          </w:p>
          <w:p w:rsidR="00057E1B" w:rsidRDefault="00057E1B" w:rsidP="00EF247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 xml:space="preserve"> работа с родителями</w:t>
            </w:r>
            <w:r w:rsidRPr="00057E1B">
              <w:rPr>
                <w:sz w:val="28"/>
                <w:szCs w:val="28"/>
                <w:lang w:bidi="ar-SA"/>
              </w:rPr>
              <w:t>, выявление образовательных запросов.</w:t>
            </w:r>
          </w:p>
          <w:p w:rsidR="00057E1B" w:rsidRDefault="00057E1B" w:rsidP="00EF247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р</w:t>
            </w:r>
            <w:r w:rsidRPr="00057E1B">
              <w:rPr>
                <w:sz w:val="28"/>
                <w:szCs w:val="28"/>
                <w:lang w:bidi="ar-SA"/>
              </w:rPr>
              <w:t>азработка нормативной правовой документации для успешной реализации мероприятий в соо</w:t>
            </w:r>
            <w:r w:rsidR="0091325C">
              <w:rPr>
                <w:sz w:val="28"/>
                <w:szCs w:val="28"/>
                <w:lang w:bidi="ar-SA"/>
              </w:rPr>
              <w:t xml:space="preserve">тветствии с Программой развития учреждения </w:t>
            </w:r>
            <w:r w:rsidR="0091325C">
              <w:rPr>
                <w:sz w:val="28"/>
                <w:szCs w:val="28"/>
              </w:rPr>
              <w:t>раннего образования № 87 на 2021-2025г</w:t>
            </w:r>
          </w:p>
          <w:p w:rsidR="0091325C" w:rsidRDefault="0091325C" w:rsidP="00EF247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 xml:space="preserve">Создание условий </w:t>
            </w:r>
            <w:r w:rsidR="00057E1B" w:rsidRPr="00057E1B">
              <w:rPr>
                <w:sz w:val="28"/>
                <w:szCs w:val="28"/>
                <w:lang w:bidi="ar-SA"/>
              </w:rPr>
              <w:t>для</w:t>
            </w:r>
            <w:r>
              <w:rPr>
                <w:sz w:val="28"/>
                <w:szCs w:val="28"/>
                <w:lang w:bidi="ar-SA"/>
              </w:rPr>
              <w:t xml:space="preserve"> успешной реализации Программы развити</w:t>
            </w:r>
            <w:r w:rsidR="0070115E">
              <w:rPr>
                <w:sz w:val="28"/>
                <w:szCs w:val="28"/>
                <w:lang w:bidi="ar-SA"/>
              </w:rPr>
              <w:t>я</w:t>
            </w:r>
          </w:p>
          <w:p w:rsidR="00F738DA" w:rsidRPr="00F738DA" w:rsidRDefault="00225162" w:rsidP="0091325C">
            <w:pPr>
              <w:shd w:val="clear" w:color="auto" w:fill="FFFFFF"/>
              <w:ind w:left="4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протяжении 2021-2022</w:t>
            </w:r>
            <w:r w:rsidR="0091325C" w:rsidRPr="00F73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года</w:t>
            </w:r>
            <w:r w:rsidR="00F738DA" w:rsidRPr="00F738D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1325C" w:rsidRDefault="00225162" w:rsidP="00EF2479">
            <w:pPr>
              <w:pStyle w:val="a6"/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 текущий  ремонт помещений при содействии </w:t>
            </w:r>
            <w:r>
              <w:rPr>
                <w:sz w:val="28"/>
                <w:szCs w:val="28"/>
                <w:lang w:val="ro-RO"/>
              </w:rPr>
              <w:t>DETS Buiucani</w:t>
            </w:r>
          </w:p>
          <w:p w:rsidR="00F738DA" w:rsidRDefault="00F738DA" w:rsidP="00EF2479">
            <w:pPr>
              <w:pStyle w:val="a6"/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пополнена методическая и материальная  база детского сада из бюджетных средств</w:t>
            </w:r>
          </w:p>
          <w:p w:rsidR="00F738DA" w:rsidRDefault="00FE584B" w:rsidP="00EF2479">
            <w:pPr>
              <w:pStyle w:val="a6"/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F738DA">
              <w:rPr>
                <w:sz w:val="28"/>
                <w:szCs w:val="28"/>
              </w:rPr>
              <w:t>родумана и создана</w:t>
            </w:r>
            <w:r w:rsidR="00F738DA" w:rsidRPr="00057E1B">
              <w:rPr>
                <w:sz w:val="28"/>
                <w:szCs w:val="28"/>
              </w:rPr>
              <w:t xml:space="preserve"> </w:t>
            </w:r>
            <w:r w:rsidR="00F738DA">
              <w:rPr>
                <w:sz w:val="28"/>
                <w:szCs w:val="28"/>
              </w:rPr>
              <w:t>развивающая предметно-пространственная среда для детей с ООП</w:t>
            </w:r>
          </w:p>
          <w:p w:rsidR="00F738DA" w:rsidRDefault="00FE584B" w:rsidP="00EF2479">
            <w:pPr>
              <w:pStyle w:val="a6"/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738DA">
              <w:rPr>
                <w:sz w:val="28"/>
                <w:szCs w:val="28"/>
              </w:rPr>
              <w:t>едагоги прошли курсы повышения квалификации, 2 педагог</w:t>
            </w:r>
            <w:proofErr w:type="gramStart"/>
            <w:r w:rsidR="00F738DA">
              <w:rPr>
                <w:sz w:val="28"/>
                <w:szCs w:val="28"/>
              </w:rPr>
              <w:t>а-</w:t>
            </w:r>
            <w:proofErr w:type="gramEnd"/>
            <w:r w:rsidR="00F738DA">
              <w:rPr>
                <w:sz w:val="28"/>
                <w:szCs w:val="28"/>
              </w:rPr>
              <w:t xml:space="preserve"> </w:t>
            </w:r>
            <w:proofErr w:type="spellStart"/>
            <w:r w:rsidR="00F738DA">
              <w:rPr>
                <w:sz w:val="28"/>
                <w:szCs w:val="28"/>
              </w:rPr>
              <w:t>реквалификации</w:t>
            </w:r>
            <w:proofErr w:type="spellEnd"/>
          </w:p>
          <w:p w:rsidR="00F738DA" w:rsidRDefault="00FE584B" w:rsidP="00EF2479">
            <w:pPr>
              <w:pStyle w:val="a6"/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738DA">
              <w:rPr>
                <w:sz w:val="28"/>
                <w:szCs w:val="28"/>
              </w:rPr>
              <w:t>едагоги подтвердили 2 дидактическую степень</w:t>
            </w:r>
          </w:p>
          <w:p w:rsidR="00F85695" w:rsidRPr="00F85695" w:rsidRDefault="00FE584B" w:rsidP="00EF2479">
            <w:pPr>
              <w:pStyle w:val="a6"/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85695">
              <w:rPr>
                <w:sz w:val="28"/>
                <w:szCs w:val="28"/>
              </w:rPr>
              <w:t xml:space="preserve">едагоги принимали участие в педагогических советах, консультациях, семинарах, семинарах-практикумах, </w:t>
            </w:r>
            <w:proofErr w:type="spellStart"/>
            <w:r w:rsidR="00F85695">
              <w:rPr>
                <w:sz w:val="28"/>
                <w:szCs w:val="28"/>
              </w:rPr>
              <w:t>on-line</w:t>
            </w:r>
            <w:proofErr w:type="spellEnd"/>
            <w:r w:rsidR="00F85695">
              <w:rPr>
                <w:sz w:val="28"/>
                <w:szCs w:val="28"/>
              </w:rPr>
              <w:t xml:space="preserve"> методических объединениях, </w:t>
            </w:r>
            <w:proofErr w:type="spellStart"/>
            <w:r w:rsidR="00F85695">
              <w:rPr>
                <w:sz w:val="28"/>
                <w:szCs w:val="28"/>
              </w:rPr>
              <w:t>вебинарах</w:t>
            </w:r>
            <w:proofErr w:type="spellEnd"/>
            <w:r w:rsidR="00F85695">
              <w:rPr>
                <w:sz w:val="28"/>
                <w:szCs w:val="28"/>
              </w:rPr>
              <w:t xml:space="preserve">, давали открытые занятия, готовили презентации, проводили </w:t>
            </w:r>
            <w:proofErr w:type="spellStart"/>
            <w:r w:rsidR="00F85695">
              <w:rPr>
                <w:sz w:val="28"/>
                <w:szCs w:val="28"/>
              </w:rPr>
              <w:t>on-line</w:t>
            </w:r>
            <w:proofErr w:type="spellEnd"/>
            <w:r w:rsidR="00F85695">
              <w:rPr>
                <w:sz w:val="28"/>
                <w:szCs w:val="28"/>
              </w:rPr>
              <w:t xml:space="preserve"> родительские собрания на платформе ZOOM</w:t>
            </w:r>
          </w:p>
          <w:p w:rsidR="00F85695" w:rsidRDefault="00FE584B" w:rsidP="00EF2479">
            <w:pPr>
              <w:pStyle w:val="a6"/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85695">
              <w:rPr>
                <w:sz w:val="28"/>
                <w:szCs w:val="28"/>
              </w:rPr>
              <w:t>ля реализации Программы развития на 2021-2025 годы педагогическая комиссия во главе с директором начала обновленческий этап</w:t>
            </w:r>
            <w:r>
              <w:rPr>
                <w:sz w:val="28"/>
                <w:szCs w:val="28"/>
                <w:lang w:bidi="ar-SA"/>
              </w:rPr>
              <w:t xml:space="preserve"> разработки</w:t>
            </w:r>
            <w:r w:rsidRPr="00057E1B">
              <w:rPr>
                <w:sz w:val="28"/>
                <w:szCs w:val="28"/>
                <w:lang w:bidi="ar-SA"/>
              </w:rPr>
              <w:t xml:space="preserve"> нормативной правовой документации для успеш</w:t>
            </w:r>
            <w:r>
              <w:rPr>
                <w:sz w:val="28"/>
                <w:szCs w:val="28"/>
                <w:lang w:bidi="ar-SA"/>
              </w:rPr>
              <w:t>ной реализации Программы</w:t>
            </w:r>
          </w:p>
          <w:p w:rsidR="00FE584B" w:rsidRDefault="00FE584B" w:rsidP="00EF2479">
            <w:pPr>
              <w:pStyle w:val="a6"/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созданы кадровые условия для реализации Программы развития, штат педагогов укомплектован на 100 %, из 14 педагогов 7 подтвердили 2-ую дидактическую </w:t>
            </w:r>
            <w:r w:rsidR="00225162">
              <w:rPr>
                <w:sz w:val="28"/>
                <w:szCs w:val="28"/>
              </w:rPr>
              <w:t xml:space="preserve">степень, в коллектив поступили </w:t>
            </w:r>
            <w:r w:rsidR="00225162">
              <w:rPr>
                <w:sz w:val="28"/>
                <w:szCs w:val="28"/>
                <w:lang w:val="ro-RO"/>
              </w:rPr>
              <w:t>3</w:t>
            </w:r>
            <w:r>
              <w:rPr>
                <w:sz w:val="28"/>
                <w:szCs w:val="28"/>
              </w:rPr>
              <w:t xml:space="preserve"> молодых педагога.</w:t>
            </w:r>
          </w:p>
          <w:p w:rsidR="00057E1B" w:rsidRPr="00E34154" w:rsidRDefault="00E34154" w:rsidP="00EF2479">
            <w:pPr>
              <w:pStyle w:val="a6"/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 материально-технические условия: во всех группах имеются компьютеры и подключение к интернету.</w:t>
            </w:r>
          </w:p>
        </w:tc>
      </w:tr>
      <w:tr w:rsidR="00430A72" w:rsidTr="00406A2F">
        <w:tc>
          <w:tcPr>
            <w:tcW w:w="2263" w:type="dxa"/>
          </w:tcPr>
          <w:p w:rsidR="00430A72" w:rsidRPr="00403AEE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3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2297" w:type="dxa"/>
            <w:gridSpan w:val="3"/>
          </w:tcPr>
          <w:p w:rsidR="00FC2814" w:rsidRPr="00FC2814" w:rsidRDefault="008B399D" w:rsidP="008B399D">
            <w:pPr>
              <w:pStyle w:val="a7"/>
              <w:ind w:left="292" w:right="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Создаются </w:t>
            </w:r>
            <w:r w:rsidR="00FC2814" w:rsidRPr="00FC2814">
              <w:rPr>
                <w:sz w:val="28"/>
                <w:szCs w:val="28"/>
              </w:rPr>
              <w:t xml:space="preserve"> условия</w:t>
            </w:r>
            <w:r>
              <w:rPr>
                <w:sz w:val="28"/>
                <w:szCs w:val="28"/>
              </w:rPr>
              <w:t xml:space="preserve"> для реализации намеченных стратегических целей, для</w:t>
            </w:r>
            <w:r w:rsidR="00FC2814" w:rsidRPr="00FC2814">
              <w:rPr>
                <w:sz w:val="28"/>
                <w:szCs w:val="28"/>
              </w:rPr>
              <w:t xml:space="preserve"> организации комф</w:t>
            </w:r>
            <w:r>
              <w:rPr>
                <w:sz w:val="28"/>
                <w:szCs w:val="28"/>
              </w:rPr>
              <w:t xml:space="preserve">ортного и эффективного процесса воспитания и </w:t>
            </w:r>
            <w:r w:rsidR="00FC2814" w:rsidRPr="00FC2814">
              <w:rPr>
                <w:sz w:val="28"/>
                <w:szCs w:val="28"/>
              </w:rPr>
              <w:t>образования детей</w:t>
            </w:r>
            <w:r>
              <w:rPr>
                <w:sz w:val="28"/>
                <w:szCs w:val="28"/>
              </w:rPr>
              <w:t xml:space="preserve"> дошкольного возраста, в том числе, детей с ООП</w:t>
            </w:r>
            <w:r w:rsidR="00FC2814" w:rsidRPr="00FC2814">
              <w:rPr>
                <w:sz w:val="28"/>
                <w:szCs w:val="28"/>
              </w:rPr>
              <w:t>.</w:t>
            </w:r>
          </w:p>
          <w:p w:rsidR="00430A72" w:rsidRDefault="00430A72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A72" w:rsidTr="00406A2F">
        <w:trPr>
          <w:trHeight w:val="390"/>
        </w:trPr>
        <w:tc>
          <w:tcPr>
            <w:tcW w:w="2263" w:type="dxa"/>
            <w:vMerge w:val="restart"/>
          </w:tcPr>
          <w:p w:rsidR="00430A72" w:rsidRPr="00403AEE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3AEE"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430A72" w:rsidRPr="00430A72" w:rsidRDefault="00265F76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345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</w:p>
        </w:tc>
      </w:tr>
      <w:tr w:rsidR="00430A72" w:rsidTr="00406A2F">
        <w:trPr>
          <w:trHeight w:val="570"/>
        </w:trPr>
        <w:tc>
          <w:tcPr>
            <w:tcW w:w="2263" w:type="dxa"/>
            <w:vMerge/>
          </w:tcPr>
          <w:p w:rsidR="00430A72" w:rsidRPr="00403AEE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30A72" w:rsidRDefault="00265F76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Доля:1</w:t>
            </w:r>
          </w:p>
          <w:p w:rsidR="00265F76" w:rsidRPr="00430A72" w:rsidRDefault="00265F76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17416D" w:rsidRDefault="0017416D" w:rsidP="001741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1.2.1.-</w:t>
            </w:r>
            <w:r w:rsidR="00265F76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</w:p>
          <w:p w:rsidR="00430A72" w:rsidRDefault="0017416D" w:rsidP="001741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1.2.2.</w:t>
            </w:r>
            <w:r w:rsidR="00265F76">
              <w:rPr>
                <w:rFonts w:ascii="Times New Roman" w:hAnsi="Times New Roman" w:cs="Times New Roman"/>
                <w:b/>
                <w:sz w:val="28"/>
                <w:szCs w:val="28"/>
              </w:rPr>
              <w:t>- 1</w:t>
            </w:r>
          </w:p>
          <w:p w:rsidR="0017416D" w:rsidRDefault="0017416D" w:rsidP="001741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265F76" w:rsidRDefault="00265F76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  <w:r w:rsidR="001741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5F7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17416D" w:rsidTr="00845C67">
        <w:trPr>
          <w:trHeight w:val="570"/>
        </w:trPr>
        <w:tc>
          <w:tcPr>
            <w:tcW w:w="9013" w:type="dxa"/>
            <w:gridSpan w:val="3"/>
          </w:tcPr>
          <w:p w:rsidR="0017416D" w:rsidRDefault="0017416D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E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547" w:type="dxa"/>
          </w:tcPr>
          <w:p w:rsidR="0017416D" w:rsidRPr="00430A72" w:rsidRDefault="0017416D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5F7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</w:tbl>
    <w:p w:rsidR="00F97B8F" w:rsidRDefault="00F97B8F" w:rsidP="00406A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0A72" w:rsidRPr="009B66A6" w:rsidRDefault="00406A2F" w:rsidP="00406A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66A6">
        <w:rPr>
          <w:rFonts w:ascii="Times New Roman" w:hAnsi="Times New Roman" w:cs="Times New Roman"/>
          <w:b/>
          <w:sz w:val="28"/>
          <w:szCs w:val="28"/>
        </w:rPr>
        <w:t>Показатель</w:t>
      </w:r>
      <w:proofErr w:type="gramStart"/>
      <w:r w:rsidRPr="009B66A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B66A6">
        <w:rPr>
          <w:rFonts w:ascii="Times New Roman" w:hAnsi="Times New Roman" w:cs="Times New Roman"/>
          <w:b/>
          <w:sz w:val="28"/>
          <w:szCs w:val="28"/>
        </w:rPr>
        <w:t>.3. Координирует процесс оценивания намеченных стратегических целей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430A72" w:rsidTr="00406A2F">
        <w:tc>
          <w:tcPr>
            <w:tcW w:w="2263" w:type="dxa"/>
          </w:tcPr>
          <w:p w:rsidR="00430A72" w:rsidRPr="00403AEE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3AEE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AF367D" w:rsidRDefault="00225162" w:rsidP="00AF36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протяжении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</w:t>
            </w:r>
            <w:r w:rsidR="00AF367D" w:rsidRPr="00AF3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года</w:t>
            </w:r>
            <w:r w:rsidR="00AF3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проводился процесс оценивания</w:t>
            </w:r>
            <w:r w:rsidR="00AF367D" w:rsidRPr="009B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намеченных стратегических целей</w:t>
            </w:r>
            <w:r w:rsidR="00AF367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30A72" w:rsidRPr="00AF367D" w:rsidRDefault="00E34154" w:rsidP="00EF24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7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профессиональной компетентности для выявления актуального уровня и </w:t>
            </w:r>
            <w:r w:rsidRPr="00AF3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 возможных индивидуальных путей совершенствования</w:t>
            </w:r>
            <w:r w:rsidR="00AF367D" w:rsidRPr="00AF367D">
              <w:rPr>
                <w:rFonts w:ascii="Times New Roman" w:hAnsi="Times New Roman" w:cs="Times New Roman"/>
                <w:sz w:val="28"/>
                <w:szCs w:val="28"/>
              </w:rPr>
              <w:t>. Тематический, оперативный, сравнительный, эпизодический контроль</w:t>
            </w:r>
            <w:r w:rsidR="00AF36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4154" w:rsidRPr="00AF367D" w:rsidRDefault="00E34154" w:rsidP="00EF24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7D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непрерывного образования для повышения профессиональной компетентности, инновационной культуры, введение инновационных форм повышения профессионального мастерства педагогов</w:t>
            </w:r>
            <w:r w:rsidR="00AF367D">
              <w:rPr>
                <w:rFonts w:ascii="Times New Roman" w:hAnsi="Times New Roman" w:cs="Times New Roman"/>
                <w:sz w:val="28"/>
                <w:szCs w:val="28"/>
              </w:rPr>
              <w:t>. Курсы повышения квалификации, аттестация дидактических кадров</w:t>
            </w:r>
            <w:r w:rsidR="008B3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4154" w:rsidRPr="00AF367D" w:rsidRDefault="00E34154" w:rsidP="00EF24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7D">
              <w:rPr>
                <w:rFonts w:ascii="Times New Roman" w:hAnsi="Times New Roman" w:cs="Times New Roman"/>
                <w:sz w:val="28"/>
                <w:szCs w:val="28"/>
              </w:rPr>
              <w:t>Обобщение (демонстрация)  опыта работы педагогов на разных уровнях.</w:t>
            </w:r>
            <w:r w:rsidR="00AF367D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Презентации, семинар</w:t>
            </w:r>
            <w:proofErr w:type="gramStart"/>
            <w:r w:rsidR="00AF367D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="00AF367D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практикумы, показ открытых занятий</w:t>
            </w:r>
            <w:r w:rsidR="008B399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тематического контрол</w:t>
            </w:r>
            <w:r w:rsidR="00AF367D">
              <w:rPr>
                <w:rFonts w:ascii="Times New Roman" w:hAnsi="Times New Roman" w:cs="Times New Roman"/>
                <w:sz w:val="28"/>
                <w:szCs w:val="28"/>
              </w:rPr>
              <w:t>я и подготовки к педсоветам</w:t>
            </w:r>
            <w:r w:rsidR="008B3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367D" w:rsidRPr="00AF367D" w:rsidRDefault="00E34154" w:rsidP="00EF24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7D">
              <w:rPr>
                <w:rFonts w:ascii="Times New Roman" w:hAnsi="Times New Roman" w:cs="Times New Roman"/>
                <w:sz w:val="28"/>
                <w:szCs w:val="28"/>
              </w:rPr>
              <w:t>Организация наставничеств</w:t>
            </w:r>
            <w:r w:rsidR="00AF367D">
              <w:rPr>
                <w:rFonts w:ascii="Times New Roman" w:hAnsi="Times New Roman" w:cs="Times New Roman"/>
                <w:sz w:val="28"/>
                <w:szCs w:val="28"/>
              </w:rPr>
              <w:t>а. План работы с молодыми специалистами.</w:t>
            </w:r>
          </w:p>
          <w:p w:rsidR="00E34154" w:rsidRPr="00FC2814" w:rsidRDefault="00E34154" w:rsidP="00EF24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7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 обучение, переподготовка, получение дополнительного педагогического образования</w:t>
            </w:r>
            <w:r w:rsidR="00FC2814">
              <w:rPr>
                <w:rFonts w:ascii="Times New Roman" w:hAnsi="Times New Roman" w:cs="Times New Roman"/>
                <w:sz w:val="28"/>
                <w:szCs w:val="28"/>
              </w:rPr>
              <w:t>. Отчеты по самообразованию.</w:t>
            </w:r>
          </w:p>
          <w:p w:rsidR="00FC2814" w:rsidRPr="00FC2814" w:rsidRDefault="00FC2814" w:rsidP="00EF24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E34154" w:rsidRPr="00FC2814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нулевым циклом владения компьютером</w:t>
            </w:r>
            <w:r w:rsidR="008B3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4154" w:rsidRPr="008B399D" w:rsidRDefault="00FC2814" w:rsidP="00EF24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Дистанционное обучение</w:t>
            </w:r>
            <w:r w:rsidR="00E34154" w:rsidRPr="00FC281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ванием Интернет-ресурсов</w:t>
            </w:r>
            <w:r w:rsidR="008B3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0A72" w:rsidTr="00406A2F">
        <w:tc>
          <w:tcPr>
            <w:tcW w:w="2263" w:type="dxa"/>
          </w:tcPr>
          <w:p w:rsidR="00430A72" w:rsidRPr="00403AEE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3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2297" w:type="dxa"/>
            <w:gridSpan w:val="3"/>
          </w:tcPr>
          <w:p w:rsidR="00430A72" w:rsidRPr="008B399D" w:rsidRDefault="008B399D" w:rsidP="009C6F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399D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Систематический 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руководство.</w:t>
            </w:r>
            <w:r w:rsidR="009C6F94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с</w:t>
            </w:r>
            <w:r w:rsidR="00F62E42">
              <w:rPr>
                <w:rFonts w:ascii="Times New Roman" w:hAnsi="Times New Roman" w:cs="Times New Roman"/>
                <w:sz w:val="28"/>
                <w:szCs w:val="28"/>
              </w:rPr>
              <w:t xml:space="preserve">еминарах, </w:t>
            </w:r>
            <w:proofErr w:type="spellStart"/>
            <w:r w:rsidR="00F62E42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F62E42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="009C6F94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proofErr w:type="spellStart"/>
            <w:r w:rsidR="009C6F94">
              <w:rPr>
                <w:rFonts w:ascii="Times New Roman" w:hAnsi="Times New Roman" w:cs="Times New Roman"/>
                <w:sz w:val="28"/>
                <w:szCs w:val="28"/>
              </w:rPr>
              <w:t>транспар</w:t>
            </w:r>
            <w:r w:rsidR="00F62E42">
              <w:rPr>
                <w:rFonts w:ascii="Times New Roman" w:hAnsi="Times New Roman" w:cs="Times New Roman"/>
                <w:sz w:val="28"/>
                <w:szCs w:val="28"/>
              </w:rPr>
              <w:t>ентности</w:t>
            </w:r>
            <w:proofErr w:type="spellEnd"/>
            <w:r w:rsidR="009C6F94">
              <w:rPr>
                <w:rFonts w:ascii="Times New Roman" w:hAnsi="Times New Roman" w:cs="Times New Roman"/>
                <w:sz w:val="28"/>
                <w:szCs w:val="28"/>
              </w:rPr>
              <w:t>, размещение информации на WEB странице, информационных панно детского сада о деятельности учреждения, о реализации государственного бюджета, о событиях в детском саду, о реализации образовательных проектов</w:t>
            </w:r>
            <w:r w:rsidR="00F62E42">
              <w:rPr>
                <w:rFonts w:ascii="Times New Roman" w:hAnsi="Times New Roman" w:cs="Times New Roman"/>
                <w:sz w:val="28"/>
                <w:szCs w:val="28"/>
              </w:rPr>
              <w:t xml:space="preserve">, о реализации Годового плана. Продвижение </w:t>
            </w:r>
            <w:proofErr w:type="spellStart"/>
            <w:r w:rsidR="00F62E42">
              <w:rPr>
                <w:rFonts w:ascii="Times New Roman" w:hAnsi="Times New Roman" w:cs="Times New Roman"/>
                <w:sz w:val="28"/>
                <w:szCs w:val="28"/>
              </w:rPr>
              <w:t>иммиджа</w:t>
            </w:r>
            <w:proofErr w:type="spellEnd"/>
            <w:r w:rsidR="00665FA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учреждения.</w:t>
            </w:r>
            <w:r w:rsidR="00F62E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30A72" w:rsidTr="00406A2F">
        <w:trPr>
          <w:trHeight w:val="390"/>
        </w:trPr>
        <w:tc>
          <w:tcPr>
            <w:tcW w:w="2263" w:type="dxa"/>
            <w:vMerge w:val="restart"/>
          </w:tcPr>
          <w:p w:rsidR="00430A72" w:rsidRPr="00403AEE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3AEE"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430A72" w:rsidRPr="00430A72" w:rsidRDefault="00265F76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345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</w:p>
        </w:tc>
      </w:tr>
      <w:tr w:rsidR="00430A72" w:rsidTr="00406A2F">
        <w:trPr>
          <w:trHeight w:val="570"/>
        </w:trPr>
        <w:tc>
          <w:tcPr>
            <w:tcW w:w="2263" w:type="dxa"/>
            <w:vMerge/>
          </w:tcPr>
          <w:p w:rsidR="00430A72" w:rsidRPr="00403AEE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265F76" w:rsidRDefault="00265F76" w:rsidP="00265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1.3.1- 1</w:t>
            </w:r>
          </w:p>
          <w:p w:rsidR="00430A72" w:rsidRDefault="00430A72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6D" w:rsidTr="00845C67">
        <w:trPr>
          <w:trHeight w:val="570"/>
        </w:trPr>
        <w:tc>
          <w:tcPr>
            <w:tcW w:w="9013" w:type="dxa"/>
            <w:gridSpan w:val="3"/>
          </w:tcPr>
          <w:p w:rsidR="0017416D" w:rsidRDefault="0017416D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E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547" w:type="dxa"/>
          </w:tcPr>
          <w:p w:rsidR="0017416D" w:rsidRPr="00430A72" w:rsidRDefault="0017416D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  <w:r w:rsidR="00265F7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</w:tbl>
    <w:p w:rsidR="00F97B8F" w:rsidRDefault="00F97B8F" w:rsidP="00430A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0A72" w:rsidRDefault="00406A2F" w:rsidP="00430A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2: КУРРИКУЛУМ</w:t>
      </w:r>
      <w:r w:rsidR="0053233C">
        <w:rPr>
          <w:rFonts w:ascii="Times New Roman" w:hAnsi="Times New Roman" w:cs="Times New Roman"/>
          <w:b/>
          <w:sz w:val="28"/>
          <w:szCs w:val="28"/>
        </w:rPr>
        <w:t xml:space="preserve"> (6 баллов)</w:t>
      </w:r>
    </w:p>
    <w:p w:rsidR="00776867" w:rsidRPr="00403AEE" w:rsidRDefault="00406A2F" w:rsidP="00403A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2: разрабатывает и диверсифицир</w:t>
      </w:r>
      <w:r w:rsidR="00403AEE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="00403A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3AEE">
        <w:rPr>
          <w:rFonts w:ascii="Times New Roman" w:hAnsi="Times New Roman" w:cs="Times New Roman"/>
          <w:b/>
          <w:sz w:val="28"/>
          <w:szCs w:val="28"/>
        </w:rPr>
        <w:t>куррикулярное</w:t>
      </w:r>
      <w:proofErr w:type="spellEnd"/>
      <w:r w:rsidR="00403AEE">
        <w:rPr>
          <w:rFonts w:ascii="Times New Roman" w:hAnsi="Times New Roman" w:cs="Times New Roman"/>
          <w:b/>
          <w:sz w:val="28"/>
          <w:szCs w:val="28"/>
        </w:rPr>
        <w:t xml:space="preserve"> предложение для развития потенциала учреждения</w:t>
      </w:r>
    </w:p>
    <w:p w:rsidR="00430A72" w:rsidRPr="00430A72" w:rsidRDefault="00925B67" w:rsidP="00430A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2.1. Обеспечивает мотивационные и методологические условия внедрения  и развитие Куррикулума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430A72" w:rsidTr="00406A2F">
        <w:tc>
          <w:tcPr>
            <w:tcW w:w="2263" w:type="dxa"/>
          </w:tcPr>
          <w:p w:rsidR="00F97B8F" w:rsidRDefault="00F97B8F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8F" w:rsidRDefault="00F97B8F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8F" w:rsidRDefault="00F97B8F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8F" w:rsidRDefault="00F97B8F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8F" w:rsidRDefault="00F97B8F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8F" w:rsidRDefault="00F97B8F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8F" w:rsidRDefault="00F97B8F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72" w:rsidRPr="00925B67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5B67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931079" w:rsidRPr="00931079" w:rsidRDefault="00931079" w:rsidP="00EF24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1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 «Концептуальные положения Куррикулума раннего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6E73" w:rsidRPr="00416E73" w:rsidRDefault="00416E73" w:rsidP="00EF24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16E73">
              <w:rPr>
                <w:rFonts w:ascii="Times New Roman" w:hAnsi="Times New Roman" w:cs="Times New Roman"/>
                <w:sz w:val="28"/>
                <w:szCs w:val="28"/>
              </w:rPr>
              <w:t>Общие компетенции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раннего образования.</w:t>
            </w:r>
            <w:r w:rsidRPr="00416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Специфические компетенции</w:t>
            </w:r>
            <w:r w:rsidR="00D356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Pr="00416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система знаний».</w:t>
            </w:r>
          </w:p>
          <w:p w:rsidR="004F2887" w:rsidRPr="004F2887" w:rsidRDefault="00096BF9" w:rsidP="00EF24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</w:t>
            </w:r>
            <w:r w:rsidR="004F28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  <w:r w:rsidR="004F2887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дидактических кадров</w:t>
            </w:r>
            <w:r w:rsidRPr="00096BF9">
              <w:rPr>
                <w:rFonts w:ascii="Times New Roman" w:hAnsi="Times New Roman" w:cs="Times New Roman"/>
                <w:sz w:val="28"/>
                <w:szCs w:val="28"/>
              </w:rPr>
              <w:t xml:space="preserve"> в разработке, организации и проведении </w:t>
            </w:r>
            <w:r w:rsidR="004F2887"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учебно-воспитательного процесса</w:t>
            </w:r>
            <w:r w:rsidRPr="00096BF9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но</w:t>
            </w:r>
            <w:r w:rsidR="004F2887">
              <w:rPr>
                <w:rFonts w:ascii="Times New Roman" w:hAnsi="Times New Roman" w:cs="Times New Roman"/>
                <w:sz w:val="28"/>
                <w:szCs w:val="28"/>
              </w:rPr>
              <w:t>вого педагогического видения.</w:t>
            </w:r>
          </w:p>
          <w:p w:rsidR="004F2887" w:rsidRPr="004F2887" w:rsidRDefault="004F2887" w:rsidP="00EF24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 w:rsidR="00096BF9" w:rsidRPr="00096BF9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развития детей, как</w:t>
            </w:r>
            <w:r w:rsidR="00096BF9" w:rsidRPr="00096BF9">
              <w:rPr>
                <w:rFonts w:ascii="Times New Roman" w:hAnsi="Times New Roman" w:cs="Times New Roman"/>
                <w:sz w:val="28"/>
                <w:szCs w:val="28"/>
              </w:rPr>
              <w:t xml:space="preserve"> в ходе образовательных мероприятий, так и во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ремя рутинных занятий</w:t>
            </w:r>
            <w:r w:rsidR="00096BF9" w:rsidRPr="00096BF9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режимных моментов в соответствии с программой раннего обучения в сочетании со Стандартами обучения и развития ребенка от рождения до 7 лет.</w:t>
            </w:r>
          </w:p>
          <w:p w:rsidR="00AD5CEF" w:rsidRPr="00AD5CEF" w:rsidRDefault="004F2887" w:rsidP="00EF24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возможности педагогам</w:t>
            </w:r>
            <w:r w:rsidR="00096BF9" w:rsidRPr="00096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BF9">
              <w:rPr>
                <w:rFonts w:ascii="Times New Roman" w:hAnsi="Times New Roman" w:cs="Times New Roman"/>
                <w:sz w:val="28"/>
                <w:szCs w:val="28"/>
              </w:rPr>
              <w:t>составить свой собственный</w:t>
            </w:r>
            <w:r w:rsidR="00AD5CEF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ежедневный план работы, где совмещается работа по личностному развитию и интегрированная деятельность  </w:t>
            </w:r>
            <w:r w:rsidR="00096BF9" w:rsidRPr="00AD5CEF">
              <w:rPr>
                <w:rFonts w:ascii="Times New Roman" w:hAnsi="Times New Roman" w:cs="Times New Roman"/>
                <w:sz w:val="28"/>
                <w:szCs w:val="28"/>
              </w:rPr>
              <w:t xml:space="preserve"> детей в центрах активности. </w:t>
            </w:r>
          </w:p>
          <w:p w:rsidR="00416E73" w:rsidRPr="00416E73" w:rsidRDefault="007275B7" w:rsidP="00EF24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Дополнение</w:t>
            </w:r>
            <w:r w:rsidR="00096BF9" w:rsidRPr="007275B7">
              <w:rPr>
                <w:rFonts w:ascii="Times New Roman" w:hAnsi="Times New Roman" w:cs="Times New Roman"/>
                <w:sz w:val="28"/>
                <w:szCs w:val="28"/>
              </w:rPr>
              <w:t xml:space="preserve"> научно-методической работой такой как: тематическое планирование, ежедневное планирование, дидактическое планирование, самообразование, планирование внешкольной или другой какой-либо деятельности, подготовка дидактического материала, записи о наблюдениях за детьми, за их развитием и индивидуа</w:t>
            </w:r>
            <w:r w:rsidR="00416E73">
              <w:rPr>
                <w:rFonts w:ascii="Times New Roman" w:hAnsi="Times New Roman" w:cs="Times New Roman"/>
                <w:sz w:val="28"/>
                <w:szCs w:val="28"/>
              </w:rPr>
              <w:t>льным прогрессом, подготовка и</w:t>
            </w:r>
            <w:r w:rsidR="00096BF9" w:rsidRPr="007275B7">
              <w:rPr>
                <w:rFonts w:ascii="Times New Roman" w:hAnsi="Times New Roman" w:cs="Times New Roman"/>
                <w:sz w:val="28"/>
                <w:szCs w:val="28"/>
              </w:rPr>
              <w:t xml:space="preserve"> обустройство обуча</w:t>
            </w:r>
            <w:r w:rsidR="00416E73">
              <w:rPr>
                <w:rFonts w:ascii="Times New Roman" w:hAnsi="Times New Roman" w:cs="Times New Roman"/>
                <w:sz w:val="28"/>
                <w:szCs w:val="28"/>
              </w:rPr>
              <w:t>ющей среды, организация выставок</w:t>
            </w:r>
            <w:r w:rsidR="00096BF9" w:rsidRPr="007275B7">
              <w:rPr>
                <w:rFonts w:ascii="Times New Roman" w:hAnsi="Times New Roman" w:cs="Times New Roman"/>
                <w:sz w:val="28"/>
                <w:szCs w:val="28"/>
              </w:rPr>
              <w:t xml:space="preserve"> работ детей, подготовка рабочих карточек, консультации для родителей, участие в курсах повышения квалификации, в работе методических комиссий, участие в методических объединениях</w:t>
            </w:r>
            <w:proofErr w:type="gramEnd"/>
            <w:r w:rsidR="00096BF9" w:rsidRPr="007275B7">
              <w:rPr>
                <w:rFonts w:ascii="Times New Roman" w:hAnsi="Times New Roman" w:cs="Times New Roman"/>
                <w:sz w:val="28"/>
                <w:szCs w:val="28"/>
              </w:rPr>
              <w:t>, обмен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ом.</w:t>
            </w:r>
          </w:p>
          <w:p w:rsidR="00F97B8F" w:rsidRDefault="009F5156" w:rsidP="00EF247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5156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D3567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</w:t>
            </w:r>
            <w:r w:rsidRPr="009F5156">
              <w:rPr>
                <w:rFonts w:ascii="Times New Roman" w:hAnsi="Times New Roman" w:cs="Times New Roman"/>
                <w:sz w:val="28"/>
                <w:szCs w:val="28"/>
              </w:rPr>
              <w:t xml:space="preserve">  интерактивных учебно-дидак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тических и развивающих пособий </w:t>
            </w:r>
            <w:r w:rsidRPr="009F5156">
              <w:rPr>
                <w:rFonts w:ascii="Times New Roman" w:hAnsi="Times New Roman" w:cs="Times New Roman"/>
                <w:sz w:val="28"/>
                <w:szCs w:val="28"/>
              </w:rPr>
              <w:t>для организации занятий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 на современном уровне.</w:t>
            </w:r>
            <w:r w:rsidR="00416E73" w:rsidRPr="009F5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B8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F97B8F" w:rsidRPr="00015601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взаимодействия всех участников образовательных отношений по созданию </w:t>
            </w:r>
            <w:proofErr w:type="spellStart"/>
            <w:r w:rsidR="00F97B8F" w:rsidRPr="00015601">
              <w:rPr>
                <w:rFonts w:ascii="Times New Roman" w:hAnsi="Times New Roman" w:cs="Times New Roman"/>
                <w:sz w:val="28"/>
                <w:szCs w:val="28"/>
              </w:rPr>
              <w:t>психологопедагогических</w:t>
            </w:r>
            <w:proofErr w:type="spellEnd"/>
            <w:r w:rsidR="00F97B8F" w:rsidRPr="00015601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реализац</w:t>
            </w:r>
            <w:r w:rsidR="00F97B8F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proofErr w:type="spellStart"/>
            <w:r w:rsidR="00F97B8F">
              <w:rPr>
                <w:rFonts w:ascii="Times New Roman" w:hAnsi="Times New Roman" w:cs="Times New Roman"/>
                <w:sz w:val="28"/>
                <w:szCs w:val="28"/>
              </w:rPr>
              <w:t>куррикулярных</w:t>
            </w:r>
            <w:proofErr w:type="spellEnd"/>
            <w:r w:rsidR="00F97B8F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предложений.</w:t>
            </w:r>
          </w:p>
          <w:p w:rsidR="00F97B8F" w:rsidRDefault="00F97B8F" w:rsidP="00EF247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6BF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в образовательной деятельности педагогических технологий, ориентированных на интересы и возможности каждого ребенка в соответствии с Куррикулумом</w:t>
            </w:r>
          </w:p>
          <w:p w:rsidR="00F97B8F" w:rsidRDefault="00F97B8F" w:rsidP="00EF247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6BF9">
              <w:rPr>
                <w:rFonts w:ascii="Times New Roman" w:hAnsi="Times New Roman" w:cs="Times New Roman"/>
                <w:sz w:val="28"/>
                <w:szCs w:val="28"/>
              </w:rPr>
              <w:t>Проектирование, детское исследование и экспериментирование, технология «Портфолио», технология проблемного диалога, игровые технологии.</w:t>
            </w:r>
          </w:p>
          <w:p w:rsidR="00F97B8F" w:rsidRDefault="00F97B8F" w:rsidP="00EF247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6BF9">
              <w:rPr>
                <w:rFonts w:ascii="Times New Roman" w:hAnsi="Times New Roman" w:cs="Times New Roman"/>
                <w:sz w:val="28"/>
                <w:szCs w:val="28"/>
              </w:rPr>
              <w:t>Формирование у педагогов навыков социального проектирования</w:t>
            </w:r>
          </w:p>
          <w:p w:rsidR="00F97B8F" w:rsidRDefault="00F97B8F" w:rsidP="00EF247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6BF9">
              <w:rPr>
                <w:rFonts w:ascii="Times New Roman" w:hAnsi="Times New Roman" w:cs="Times New Roman"/>
                <w:sz w:val="28"/>
                <w:szCs w:val="28"/>
              </w:rPr>
              <w:t>Обеспечение освоения подходов к проектированию образовательного процесса в группе, основанного на взаимодействии взрослых и детей, ориентированного на интересы и возможности каждого ребенка и учитывающего ситуацию его развития.</w:t>
            </w:r>
          </w:p>
          <w:p w:rsidR="00F97B8F" w:rsidRPr="00096BF9" w:rsidRDefault="00F97B8F" w:rsidP="00EF247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6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изменения в развивающей предметно-пространственной среде для игровой, познавательной, исследовательской и творческой активности всех воспитанников, возможности самовыражения детей, обеспечения двигательной активности</w:t>
            </w:r>
            <w:r>
              <w:t>.</w:t>
            </w:r>
          </w:p>
          <w:p w:rsidR="00F97B8F" w:rsidRPr="00096BF9" w:rsidRDefault="00225162" w:rsidP="00EF247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202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 w:rsidR="00F97B8F" w:rsidRPr="00096BF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в учреждении проведены обучающие мероприятия.</w:t>
            </w:r>
          </w:p>
          <w:p w:rsidR="00F97B8F" w:rsidRDefault="00F97B8F" w:rsidP="00F97B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EB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7B8F" w:rsidRDefault="00F97B8F" w:rsidP="00EF247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7EB">
              <w:rPr>
                <w:rFonts w:ascii="Times New Roman" w:hAnsi="Times New Roman" w:cs="Times New Roman"/>
                <w:sz w:val="28"/>
                <w:szCs w:val="28"/>
              </w:rPr>
              <w:t>Акмеологическая</w:t>
            </w:r>
            <w:proofErr w:type="spellEnd"/>
            <w:r w:rsidRPr="004F07EB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компетентность личности в профессиона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льной деятельности педагога».</w:t>
            </w:r>
          </w:p>
          <w:p w:rsidR="00F97B8F" w:rsidRDefault="00F97B8F" w:rsidP="00EF247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7B8F">
              <w:rPr>
                <w:rFonts w:ascii="Times New Roman" w:hAnsi="Times New Roman" w:cs="Times New Roman"/>
                <w:sz w:val="28"/>
                <w:szCs w:val="28"/>
              </w:rPr>
              <w:t>Способы физической и психологической разгрузки детей.</w:t>
            </w:r>
          </w:p>
          <w:p w:rsidR="00F97B8F" w:rsidRDefault="00F97B8F" w:rsidP="00EF247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7B8F">
              <w:rPr>
                <w:rFonts w:ascii="Times New Roman" w:hAnsi="Times New Roman" w:cs="Times New Roman"/>
                <w:sz w:val="28"/>
                <w:szCs w:val="28"/>
              </w:rPr>
              <w:t>Возможности интерактивной доски в образовательном процессе группы.</w:t>
            </w:r>
          </w:p>
          <w:p w:rsidR="00F97B8F" w:rsidRPr="00F97B8F" w:rsidRDefault="00F97B8F" w:rsidP="00EF247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7B8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Социально-педагогическое проектирование. </w:t>
            </w:r>
          </w:p>
          <w:p w:rsidR="00196A9A" w:rsidRDefault="00F97B8F" w:rsidP="00F97B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EB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  <w:r w:rsidRPr="004F07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97B8F" w:rsidRDefault="00F97B8F" w:rsidP="00EF247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07E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РППС в группе детского сада для детского исследования и экспериментирования. </w:t>
            </w:r>
          </w:p>
          <w:p w:rsidR="00F97B8F" w:rsidRDefault="00F97B8F" w:rsidP="00EF247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6A9A">
              <w:rPr>
                <w:rFonts w:ascii="Times New Roman" w:hAnsi="Times New Roman" w:cs="Times New Roman"/>
                <w:sz w:val="28"/>
                <w:szCs w:val="28"/>
              </w:rPr>
              <w:t xml:space="preserve">Роль воспитателя на музыкальных занятиях, развлечениях и праздниках. </w:t>
            </w:r>
          </w:p>
          <w:p w:rsidR="00416E73" w:rsidRPr="00225162" w:rsidRDefault="00F97B8F" w:rsidP="00225162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6A9A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развития мелкой моторики  для детей 6-7 лет </w:t>
            </w:r>
          </w:p>
        </w:tc>
      </w:tr>
      <w:tr w:rsidR="00430A72" w:rsidTr="00406A2F">
        <w:tc>
          <w:tcPr>
            <w:tcW w:w="2263" w:type="dxa"/>
          </w:tcPr>
          <w:p w:rsidR="00430A72" w:rsidRPr="00925B67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5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2297" w:type="dxa"/>
            <w:gridSpan w:val="3"/>
          </w:tcPr>
          <w:p w:rsidR="00102D2D" w:rsidRDefault="00102D2D" w:rsidP="00EF2479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Синхронизация двух основных документов: Стандартов</w:t>
            </w:r>
            <w:r w:rsidRPr="00A25A22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развития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етей от рождения до 7 лет и</w:t>
            </w:r>
            <w:r w:rsidRPr="00A25A22">
              <w:rPr>
                <w:rFonts w:ascii="Times New Roman" w:hAnsi="Times New Roman" w:cs="Times New Roman"/>
                <w:sz w:val="28"/>
                <w:szCs w:val="28"/>
              </w:rPr>
              <w:t xml:space="preserve"> Куррикулум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5A22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позволила добиться положительной динамики развития детей по всем разделам Куррикулума</w:t>
            </w:r>
          </w:p>
          <w:p w:rsidR="00196A9A" w:rsidRDefault="00F97B8F" w:rsidP="00EF2479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6A9A">
              <w:rPr>
                <w:rFonts w:ascii="Times New Roman" w:hAnsi="Times New Roman" w:cs="Times New Roman"/>
                <w:sz w:val="28"/>
                <w:szCs w:val="28"/>
              </w:rPr>
              <w:t>Целью  реализации задач Куррикулума явилось содействие становлению и проявлению детьми основ ключевых компетентностей</w:t>
            </w:r>
            <w:proofErr w:type="gramStart"/>
            <w:r w:rsidRPr="00196A9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96A9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социальной, коммуникативной, </w:t>
            </w:r>
            <w:proofErr w:type="spellStart"/>
            <w:r w:rsidRPr="00196A9A">
              <w:rPr>
                <w:rFonts w:ascii="Times New Roman" w:hAnsi="Times New Roman" w:cs="Times New Roman"/>
                <w:sz w:val="28"/>
                <w:szCs w:val="28"/>
              </w:rPr>
              <w:t>деятельностной</w:t>
            </w:r>
            <w:proofErr w:type="spellEnd"/>
            <w:r w:rsidRPr="00196A9A">
              <w:rPr>
                <w:rFonts w:ascii="Times New Roman" w:hAnsi="Times New Roman" w:cs="Times New Roman"/>
                <w:sz w:val="28"/>
                <w:szCs w:val="28"/>
              </w:rPr>
              <w:t xml:space="preserve">, информационной, </w:t>
            </w:r>
            <w:proofErr w:type="spellStart"/>
            <w:r w:rsidRPr="00196A9A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196A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6A9A" w:rsidRDefault="00F97B8F" w:rsidP="00EF2479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6A9A">
              <w:rPr>
                <w:rFonts w:ascii="Times New Roman" w:hAnsi="Times New Roman" w:cs="Times New Roman"/>
                <w:sz w:val="28"/>
                <w:szCs w:val="28"/>
              </w:rPr>
              <w:t>Дошкольники проявляют инициативность, активность, самостоятельность в решении бытовых, образовательных, игровых видах деятельности.</w:t>
            </w:r>
          </w:p>
          <w:p w:rsidR="00F97B8F" w:rsidRPr="00196A9A" w:rsidRDefault="00F97B8F" w:rsidP="00EF2479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6A9A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образовательная программа УРО обеспечивает комплексное решение задач охраны жизни, сохранения и укрепления физического и психологического здоровья воспитанников, качественного присмотра и ухода, разностороннего развития возрастных и индивидуальных возможностей детей по основным направлениям развития детей дошкольного возраста, а также достижения воспитанниками готовности к систематическому обучению в начальной школе.</w:t>
            </w:r>
          </w:p>
          <w:p w:rsidR="00430A72" w:rsidRDefault="00430A72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A72" w:rsidTr="00406A2F">
        <w:trPr>
          <w:trHeight w:val="390"/>
        </w:trPr>
        <w:tc>
          <w:tcPr>
            <w:tcW w:w="2263" w:type="dxa"/>
            <w:vMerge w:val="restart"/>
          </w:tcPr>
          <w:p w:rsidR="00430A72" w:rsidRPr="00925B67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5B67">
              <w:rPr>
                <w:rFonts w:ascii="Times New Roman" w:hAnsi="Times New Roman" w:cs="Times New Roman"/>
                <w:sz w:val="28"/>
                <w:szCs w:val="28"/>
              </w:rPr>
              <w:t xml:space="preserve">Доля и присуждаемый </w:t>
            </w:r>
            <w:r w:rsidRPr="00925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3300" w:type="dxa"/>
          </w:tcPr>
          <w:p w:rsidR="00430A72" w:rsidRPr="00430A72" w:rsidRDefault="00196A9A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</w:t>
            </w:r>
          </w:p>
        </w:tc>
        <w:tc>
          <w:tcPr>
            <w:tcW w:w="345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</w:p>
        </w:tc>
      </w:tr>
      <w:tr w:rsidR="00430A72" w:rsidTr="00406A2F">
        <w:trPr>
          <w:trHeight w:val="570"/>
        </w:trPr>
        <w:tc>
          <w:tcPr>
            <w:tcW w:w="2263" w:type="dxa"/>
            <w:vMerge/>
          </w:tcPr>
          <w:p w:rsidR="00430A72" w:rsidRPr="00925B67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30A72" w:rsidRPr="00430A72" w:rsidRDefault="00196A9A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Доля:1</w:t>
            </w:r>
          </w:p>
        </w:tc>
        <w:tc>
          <w:tcPr>
            <w:tcW w:w="3450" w:type="dxa"/>
          </w:tcPr>
          <w:p w:rsidR="00196A9A" w:rsidRDefault="00196A9A" w:rsidP="00196A9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2.1.1</w:t>
            </w:r>
          </w:p>
          <w:p w:rsidR="00430A72" w:rsidRDefault="00430A72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6D" w:rsidTr="00845C67">
        <w:trPr>
          <w:trHeight w:val="570"/>
        </w:trPr>
        <w:tc>
          <w:tcPr>
            <w:tcW w:w="9013" w:type="dxa"/>
            <w:gridSpan w:val="3"/>
          </w:tcPr>
          <w:p w:rsidR="0017416D" w:rsidRDefault="0017416D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5547" w:type="dxa"/>
          </w:tcPr>
          <w:p w:rsidR="0017416D" w:rsidRPr="00430A72" w:rsidRDefault="0017416D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  <w:r w:rsidR="00196A9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:rsidR="00430A72" w:rsidRPr="00925B67" w:rsidRDefault="00925B67" w:rsidP="00925B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2.2. Координирует разработку и реализацию Куррикулума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430A72" w:rsidTr="00406A2F">
        <w:tc>
          <w:tcPr>
            <w:tcW w:w="2263" w:type="dxa"/>
          </w:tcPr>
          <w:p w:rsidR="00430A72" w:rsidRDefault="00430A72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BE3A75" w:rsidRPr="00BE3A75" w:rsidRDefault="00BE3A75" w:rsidP="00EF247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фундаментальных подходов</w:t>
            </w:r>
            <w:r w:rsidR="002E4EBA" w:rsidRPr="002E4EBA">
              <w:rPr>
                <w:rFonts w:ascii="Times New Roman" w:hAnsi="Times New Roman" w:cs="Times New Roman"/>
                <w:sz w:val="28"/>
                <w:szCs w:val="28"/>
              </w:rPr>
              <w:t xml:space="preserve"> к раннему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3A75" w:rsidRPr="00BE3A75" w:rsidRDefault="00990DD0" w:rsidP="00EF247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Ориентирование</w:t>
            </w:r>
            <w:r w:rsidR="002E4EBA" w:rsidRPr="002E4EBA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процесса</w:t>
            </w:r>
            <w:r w:rsidR="00BE3A75">
              <w:rPr>
                <w:rFonts w:ascii="Times New Roman" w:hAnsi="Times New Roman" w:cs="Times New Roman"/>
                <w:sz w:val="28"/>
                <w:szCs w:val="28"/>
              </w:rPr>
              <w:t xml:space="preserve"> на область ближайшего развития, как главной предпосылки</w:t>
            </w:r>
            <w:r w:rsidR="002E4EBA" w:rsidRPr="002E4EBA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ребенка.</w:t>
            </w:r>
          </w:p>
          <w:p w:rsidR="00456FA5" w:rsidRPr="00456FA5" w:rsidRDefault="00BE3A75" w:rsidP="00EF247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="00456FA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92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FA5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игровой деятельности</w:t>
            </w:r>
            <w:proofErr w:type="gramStart"/>
            <w:r w:rsidR="00456FA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90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FA5">
              <w:rPr>
                <w:rFonts w:ascii="Times New Roman" w:hAnsi="Times New Roman" w:cs="Times New Roman"/>
                <w:sz w:val="28"/>
                <w:szCs w:val="28"/>
              </w:rPr>
              <w:t>как основной</w:t>
            </w:r>
            <w:r w:rsidR="00A25A2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</w:t>
            </w:r>
            <w:r w:rsidR="00A924C4">
              <w:rPr>
                <w:rFonts w:ascii="Times New Roman" w:hAnsi="Times New Roman" w:cs="Times New Roman"/>
                <w:sz w:val="28"/>
                <w:szCs w:val="28"/>
              </w:rPr>
              <w:t xml:space="preserve">сти в раннем возрасте. </w:t>
            </w:r>
            <w:r w:rsidR="00225162">
              <w:rPr>
                <w:rFonts w:ascii="Times New Roman" w:hAnsi="Times New Roman" w:cs="Times New Roman"/>
                <w:sz w:val="28"/>
                <w:szCs w:val="28"/>
              </w:rPr>
              <w:t xml:space="preserve"> Годовая задача на 202</w:t>
            </w:r>
            <w:r w:rsidR="0022516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22516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2516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 w:rsidR="00A25A2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Тематический контроль. Открытый показ занятий. Консультации, семинар-практикум «Интегрированное обучение дошкольников посредством игровой деятельности»</w:t>
            </w:r>
          </w:p>
          <w:p w:rsidR="00456FA5" w:rsidRPr="00456FA5" w:rsidRDefault="00456FA5" w:rsidP="00EF247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A92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благоприятной и комфортной образовательной среды, направленной на хорошее самочувствие</w:t>
            </w:r>
            <w:r w:rsidRPr="002E4EBA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="00A924C4">
              <w:rPr>
                <w:rFonts w:ascii="Times New Roman" w:hAnsi="Times New Roman" w:cs="Times New Roman"/>
                <w:sz w:val="28"/>
                <w:szCs w:val="28"/>
              </w:rPr>
              <w:t>. Создание предметно-развивающей и пространственной среды в группах согласно возрастным особенностям детей.</w:t>
            </w:r>
          </w:p>
          <w:p w:rsidR="00456FA5" w:rsidRPr="00456FA5" w:rsidRDefault="00456FA5" w:rsidP="00EF247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2E4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Pr="002E4EBA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ООП</w:t>
            </w:r>
            <w:r w:rsidRPr="002E4EBA">
              <w:rPr>
                <w:rFonts w:ascii="Times New Roman" w:hAnsi="Times New Roman" w:cs="Times New Roman"/>
                <w:sz w:val="28"/>
                <w:szCs w:val="28"/>
              </w:rPr>
              <w:t xml:space="preserve"> на качественное образование,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адаптированного Куррикулума, карт индивидуального маршрута.</w:t>
            </w:r>
            <w:r w:rsidR="00A924C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</w:t>
            </w:r>
            <w:proofErr w:type="spellStart"/>
            <w:r w:rsidR="00A924C4">
              <w:rPr>
                <w:rFonts w:ascii="Times New Roman" w:hAnsi="Times New Roman" w:cs="Times New Roman"/>
                <w:sz w:val="28"/>
                <w:szCs w:val="28"/>
              </w:rPr>
              <w:t>мультидисциплинарной</w:t>
            </w:r>
            <w:proofErr w:type="spellEnd"/>
            <w:r w:rsidR="00A924C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комиссии. Разработка плана работы по инклюзивному образованию. Заседания и протоколы заседаний комиссии</w:t>
            </w:r>
          </w:p>
          <w:p w:rsidR="00990DD0" w:rsidRPr="00990DD0" w:rsidRDefault="00456FA5" w:rsidP="00EF247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задач Куррикулума</w:t>
            </w:r>
            <w:r w:rsidR="00990DD0">
              <w:rPr>
                <w:rFonts w:ascii="Times New Roman" w:hAnsi="Times New Roman" w:cs="Times New Roman"/>
                <w:sz w:val="28"/>
                <w:szCs w:val="28"/>
              </w:rPr>
              <w:t>,   направленных  на удовлетворение</w:t>
            </w:r>
            <w:r w:rsidR="002E4EBA" w:rsidRPr="002E4EBA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физического, социально-э</w:t>
            </w:r>
            <w:r w:rsidR="00990DD0">
              <w:rPr>
                <w:rFonts w:ascii="Times New Roman" w:hAnsi="Times New Roman" w:cs="Times New Roman"/>
                <w:sz w:val="28"/>
                <w:szCs w:val="28"/>
              </w:rPr>
              <w:t>моционального, когнитивного, речевого развития.</w:t>
            </w:r>
            <w:r w:rsidR="00225162">
              <w:rPr>
                <w:rFonts w:ascii="Times New Roman" w:hAnsi="Times New Roman" w:cs="Times New Roman"/>
                <w:sz w:val="28"/>
                <w:szCs w:val="28"/>
              </w:rPr>
              <w:t xml:space="preserve"> Годовой План на 202</w:t>
            </w:r>
            <w:r w:rsidR="0022516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22516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2516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 w:rsidR="00A924C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Календарное и перспективное планирование</w:t>
            </w:r>
          </w:p>
          <w:p w:rsidR="00990DD0" w:rsidRPr="00990DD0" w:rsidRDefault="00990DD0" w:rsidP="00EF247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сре</w:t>
            </w:r>
            <w:r w:rsidR="001A6F1F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обучения, стимулирующей</w:t>
            </w:r>
            <w:r w:rsidR="002E4EBA" w:rsidRPr="00990DD0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0DD0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поведение</w:t>
            </w:r>
            <w:r w:rsidR="002E4EBA" w:rsidRPr="00990DD0"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творческий потенциал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желание участвовать в занятиях.</w:t>
            </w:r>
            <w:r w:rsidR="00A924C4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Ежедневный учебный процесс </w:t>
            </w:r>
            <w:proofErr w:type="gramStart"/>
            <w:r w:rsidR="00A924C4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="00A924C4">
              <w:rPr>
                <w:rFonts w:ascii="Times New Roman" w:hAnsi="Times New Roman" w:cs="Times New Roman"/>
                <w:sz w:val="28"/>
                <w:szCs w:val="28"/>
              </w:rPr>
              <w:t xml:space="preserve"> Годового плана и сценария дня.</w:t>
            </w:r>
          </w:p>
          <w:p w:rsidR="00430A72" w:rsidRPr="00990DD0" w:rsidRDefault="002E4EBA" w:rsidP="00990DD0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0A72" w:rsidTr="00406A2F">
        <w:tc>
          <w:tcPr>
            <w:tcW w:w="2263" w:type="dxa"/>
          </w:tcPr>
          <w:p w:rsidR="00430A72" w:rsidRDefault="00430A72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  <w:tc>
          <w:tcPr>
            <w:tcW w:w="12297" w:type="dxa"/>
            <w:gridSpan w:val="3"/>
          </w:tcPr>
          <w:p w:rsidR="00F22C9F" w:rsidRDefault="00990DD0" w:rsidP="00EF247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Координирование и реализация Куррикулума </w:t>
            </w:r>
            <w:r w:rsidR="00225162">
              <w:rPr>
                <w:rFonts w:ascii="Times New Roman" w:hAnsi="Times New Roman" w:cs="Times New Roman"/>
                <w:sz w:val="28"/>
                <w:szCs w:val="28"/>
              </w:rPr>
              <w:t>на протяжении 202</w:t>
            </w:r>
            <w:r w:rsidR="0022516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22516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2516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 создал предпосылки  для обновления учебных планов</w:t>
            </w:r>
            <w:r w:rsidR="00F22C9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="001A6F1F">
              <w:rPr>
                <w:rFonts w:ascii="Times New Roman" w:hAnsi="Times New Roman" w:cs="Times New Roman"/>
                <w:sz w:val="28"/>
                <w:szCs w:val="28"/>
              </w:rPr>
              <w:t xml:space="preserve"> с учетом</w:t>
            </w:r>
            <w:r w:rsidR="001A6F1F" w:rsidRPr="00416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162">
              <w:rPr>
                <w:rFonts w:ascii="Times New Roman" w:hAnsi="Times New Roman" w:cs="Times New Roman"/>
                <w:sz w:val="28"/>
                <w:szCs w:val="28"/>
              </w:rPr>
              <w:t>общих и специфических</w:t>
            </w:r>
            <w:r w:rsidR="001A6F1F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раннего образования.</w:t>
            </w:r>
          </w:p>
          <w:p w:rsidR="00F22C9F" w:rsidRDefault="00F22C9F" w:rsidP="00EF247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Пополнился и обогатился опыт воспитателей  для внедрения Куррикулума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процесс</w:t>
            </w:r>
          </w:p>
          <w:p w:rsidR="00430A72" w:rsidRPr="00C2056C" w:rsidRDefault="00F22C9F" w:rsidP="00EF247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25A22">
              <w:rPr>
                <w:rFonts w:ascii="Times New Roman" w:hAnsi="Times New Roman" w:cs="Times New Roman"/>
                <w:sz w:val="28"/>
                <w:szCs w:val="28"/>
              </w:rPr>
              <w:t>Основное внимание было уделено синхронизации двух основных документов: Стандартов</w:t>
            </w:r>
            <w:r w:rsidR="00A25A22" w:rsidRPr="00A25A22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развития д</w:t>
            </w:r>
            <w:r w:rsidR="00A25A22">
              <w:rPr>
                <w:rFonts w:ascii="Times New Roman" w:hAnsi="Times New Roman" w:cs="Times New Roman"/>
                <w:sz w:val="28"/>
                <w:szCs w:val="28"/>
              </w:rPr>
              <w:t>етей от рождения до 7 лет</w:t>
            </w:r>
            <w:r w:rsidR="00A25A22" w:rsidRPr="00A25A22">
              <w:rPr>
                <w:rFonts w:ascii="Times New Roman" w:hAnsi="Times New Roman" w:cs="Times New Roman"/>
                <w:sz w:val="28"/>
                <w:szCs w:val="28"/>
              </w:rPr>
              <w:t xml:space="preserve"> Куррикулум</w:t>
            </w:r>
            <w:r w:rsidR="00A25A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5A22" w:rsidRPr="00A25A22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образова</w:t>
            </w:r>
            <w:r w:rsidR="00A25A22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</w:tr>
      <w:tr w:rsidR="00430A72" w:rsidTr="00406A2F">
        <w:trPr>
          <w:trHeight w:val="390"/>
        </w:trPr>
        <w:tc>
          <w:tcPr>
            <w:tcW w:w="2263" w:type="dxa"/>
            <w:vMerge w:val="restart"/>
          </w:tcPr>
          <w:p w:rsidR="00430A72" w:rsidRDefault="00430A72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Доля и присуждаемый балл</w:t>
            </w:r>
          </w:p>
        </w:tc>
        <w:tc>
          <w:tcPr>
            <w:tcW w:w="3300" w:type="dxa"/>
          </w:tcPr>
          <w:p w:rsidR="00430A72" w:rsidRPr="00430A72" w:rsidRDefault="00196A9A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345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</w:p>
        </w:tc>
      </w:tr>
      <w:tr w:rsidR="00430A72" w:rsidTr="00406A2F">
        <w:trPr>
          <w:trHeight w:val="570"/>
        </w:trPr>
        <w:tc>
          <w:tcPr>
            <w:tcW w:w="2263" w:type="dxa"/>
            <w:vMerge/>
          </w:tcPr>
          <w:p w:rsidR="00430A72" w:rsidRDefault="00430A72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</w:tcPr>
          <w:p w:rsidR="00430A72" w:rsidRPr="00430A72" w:rsidRDefault="00196A9A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196A9A" w:rsidRDefault="00196A9A" w:rsidP="00196A9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2.3.1</w:t>
            </w:r>
          </w:p>
          <w:p w:rsidR="00430A72" w:rsidRDefault="00430A72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6D" w:rsidTr="00845C67">
        <w:trPr>
          <w:trHeight w:val="570"/>
        </w:trPr>
        <w:tc>
          <w:tcPr>
            <w:tcW w:w="9013" w:type="dxa"/>
            <w:gridSpan w:val="3"/>
          </w:tcPr>
          <w:p w:rsidR="0017416D" w:rsidRDefault="0017416D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547" w:type="dxa"/>
          </w:tcPr>
          <w:p w:rsidR="0017416D" w:rsidRPr="00430A72" w:rsidRDefault="0017416D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  <w:r w:rsidR="00196A9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</w:tbl>
    <w:p w:rsidR="00430A72" w:rsidRPr="00096BF9" w:rsidRDefault="00925B67" w:rsidP="00096B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2.3. Следит за разработкой и  реализацией  Куррикулума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430A72" w:rsidTr="00406A2F">
        <w:tc>
          <w:tcPr>
            <w:tcW w:w="2263" w:type="dxa"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AD22B9" w:rsidRDefault="00AD22B9" w:rsidP="00EF24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Годового плана на учебный год в соответствии с Программой развития учреждения раннего образования № 87 на 2020-2025 годы </w:t>
            </w:r>
          </w:p>
          <w:p w:rsidR="00430A72" w:rsidRDefault="00102D2D" w:rsidP="00EF24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2D2D">
              <w:rPr>
                <w:rFonts w:ascii="Times New Roman" w:hAnsi="Times New Roman" w:cs="Times New Roman"/>
                <w:sz w:val="28"/>
                <w:szCs w:val="28"/>
              </w:rPr>
              <w:t>Циклограмма Учрежд</w:t>
            </w:r>
            <w:r w:rsidR="00225162">
              <w:rPr>
                <w:rFonts w:ascii="Times New Roman" w:hAnsi="Times New Roman" w:cs="Times New Roman"/>
                <w:sz w:val="28"/>
                <w:szCs w:val="28"/>
              </w:rPr>
              <w:t>ения раннего образования на 2021-2022</w:t>
            </w:r>
            <w:r w:rsidRPr="00102D2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102D2D" w:rsidRDefault="00225162" w:rsidP="00EF24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Циклограмма директора на 2021-2022</w:t>
            </w:r>
            <w:r w:rsidR="00102D2D" w:rsidRPr="00102D2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102D2D" w:rsidRDefault="00102D2D" w:rsidP="00EF24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Циклограмма методического кабинета</w:t>
            </w:r>
            <w:r w:rsidR="00225162">
              <w:rPr>
                <w:rFonts w:ascii="Times New Roman" w:hAnsi="Times New Roman" w:cs="Times New Roman"/>
                <w:sz w:val="28"/>
                <w:szCs w:val="28"/>
              </w:rPr>
              <w:t xml:space="preserve"> на 2021-2022</w:t>
            </w:r>
            <w:r w:rsidRPr="00102D2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102D2D" w:rsidRDefault="00102D2D" w:rsidP="00EF24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руководство: оперативный, сравнительный, фронтальный, тематический, эпизодический. Отражение результатов контроля в специальной документации.</w:t>
            </w:r>
          </w:p>
          <w:p w:rsidR="00102D2D" w:rsidRPr="00C2056C" w:rsidRDefault="00102D2D" w:rsidP="00EF24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AD22B9">
              <w:rPr>
                <w:rFonts w:ascii="Times New Roman" w:hAnsi="Times New Roman" w:cs="Times New Roman"/>
                <w:sz w:val="28"/>
                <w:szCs w:val="28"/>
              </w:rPr>
              <w:t>, семинарах,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профессиональных компетенций, самообразование</w:t>
            </w:r>
            <w:r w:rsidR="00AD22B9">
              <w:rPr>
                <w:rFonts w:ascii="Times New Roman" w:hAnsi="Times New Roman" w:cs="Times New Roman"/>
                <w:sz w:val="28"/>
                <w:szCs w:val="28"/>
              </w:rPr>
              <w:t>. Подтверждение</w:t>
            </w:r>
            <w:r w:rsidR="00225162">
              <w:rPr>
                <w:rFonts w:ascii="Times New Roman" w:hAnsi="Times New Roman" w:cs="Times New Roman"/>
                <w:sz w:val="28"/>
                <w:szCs w:val="28"/>
              </w:rPr>
              <w:t xml:space="preserve"> II дидактической степени в 2022</w:t>
            </w:r>
            <w:r w:rsidR="00AD22B9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  <w:tr w:rsidR="00430A72" w:rsidTr="00406A2F">
        <w:tc>
          <w:tcPr>
            <w:tcW w:w="2263" w:type="dxa"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2297" w:type="dxa"/>
            <w:gridSpan w:val="3"/>
          </w:tcPr>
          <w:p w:rsidR="00430A72" w:rsidRDefault="00AD22B9" w:rsidP="00EF247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2B9">
              <w:rPr>
                <w:rFonts w:ascii="Times New Roman" w:hAnsi="Times New Roman" w:cs="Times New Roman"/>
                <w:sz w:val="28"/>
                <w:szCs w:val="28"/>
              </w:rPr>
              <w:t>Систематическая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качественная </w:t>
            </w:r>
            <w:r w:rsidRPr="00AD22B9">
              <w:rPr>
                <w:rFonts w:ascii="Times New Roman" w:hAnsi="Times New Roman" w:cs="Times New Roman"/>
                <w:sz w:val="28"/>
                <w:szCs w:val="28"/>
              </w:rPr>
              <w:t>подготовка педагогов к проведению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организации второй половины дня.</w:t>
            </w:r>
          </w:p>
          <w:p w:rsidR="00AD22B9" w:rsidRDefault="008956D7" w:rsidP="00EF247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интегрированных занятий в соответствии с разделами Куррикулума.</w:t>
            </w:r>
          </w:p>
          <w:p w:rsidR="008956D7" w:rsidRDefault="008956D7" w:rsidP="00EF247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Дозирование учебного времени и времени проведения развлечений, досугов, утренников.</w:t>
            </w:r>
          </w:p>
          <w:p w:rsidR="008956D7" w:rsidRPr="00AD22B9" w:rsidRDefault="008956D7" w:rsidP="00EF247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Высокие показатели успеваемости детей по дисциплинам Куррикулума  и  соответствие знаний и умений детей  СТАНДАРТАМ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56D7">
              <w:rPr>
                <w:rFonts w:ascii="Times New Roman" w:hAnsi="Times New Roman" w:cs="Times New Roman"/>
                <w:sz w:val="28"/>
                <w:szCs w:val="28"/>
              </w:rPr>
              <w:t>бучения и развития детей от рождения до 7 лет</w:t>
            </w:r>
          </w:p>
        </w:tc>
      </w:tr>
      <w:tr w:rsidR="00430A72" w:rsidTr="00406A2F">
        <w:trPr>
          <w:trHeight w:val="390"/>
        </w:trPr>
        <w:tc>
          <w:tcPr>
            <w:tcW w:w="2263" w:type="dxa"/>
            <w:vMerge w:val="restart"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430A72" w:rsidRPr="00430A72" w:rsidRDefault="00196A9A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345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</w:p>
        </w:tc>
      </w:tr>
      <w:tr w:rsidR="00196A9A" w:rsidTr="00406A2F">
        <w:trPr>
          <w:trHeight w:val="570"/>
        </w:trPr>
        <w:tc>
          <w:tcPr>
            <w:tcW w:w="2263" w:type="dxa"/>
            <w:vMerge/>
          </w:tcPr>
          <w:p w:rsidR="00196A9A" w:rsidRPr="00461790" w:rsidRDefault="00196A9A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196A9A" w:rsidRPr="00430A72" w:rsidRDefault="00196A9A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196A9A" w:rsidRDefault="00196A9A" w:rsidP="00845C6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2.3.1-1</w:t>
            </w:r>
          </w:p>
          <w:p w:rsidR="00196A9A" w:rsidRDefault="00196A9A" w:rsidP="00845C6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196A9A" w:rsidRPr="00430A72" w:rsidRDefault="00196A9A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9A" w:rsidTr="00845C67">
        <w:trPr>
          <w:trHeight w:val="570"/>
        </w:trPr>
        <w:tc>
          <w:tcPr>
            <w:tcW w:w="9013" w:type="dxa"/>
            <w:gridSpan w:val="3"/>
          </w:tcPr>
          <w:p w:rsidR="00196A9A" w:rsidRDefault="00196A9A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547" w:type="dxa"/>
          </w:tcPr>
          <w:p w:rsidR="00196A9A" w:rsidRPr="00430A72" w:rsidRDefault="00196A9A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</w:tbl>
    <w:p w:rsidR="00430A72" w:rsidRDefault="00096BF9" w:rsidP="00430A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3: К</w:t>
      </w:r>
      <w:r w:rsidR="00925B67">
        <w:rPr>
          <w:rFonts w:ascii="Times New Roman" w:hAnsi="Times New Roman" w:cs="Times New Roman"/>
          <w:b/>
          <w:sz w:val="28"/>
          <w:szCs w:val="28"/>
        </w:rPr>
        <w:t>адровые ресурсы</w:t>
      </w:r>
      <w:r w:rsidR="0053233C">
        <w:rPr>
          <w:rFonts w:ascii="Times New Roman" w:hAnsi="Times New Roman" w:cs="Times New Roman"/>
          <w:b/>
          <w:sz w:val="28"/>
          <w:szCs w:val="28"/>
        </w:rPr>
        <w:t xml:space="preserve"> (7 баллов)</w:t>
      </w:r>
    </w:p>
    <w:p w:rsidR="00925B67" w:rsidRDefault="00925B67" w:rsidP="00430A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Руководящие кадры создают и поддерживают стимулирующую среду для развития кадрового потенциала</w:t>
      </w:r>
    </w:p>
    <w:p w:rsidR="00925B67" w:rsidRPr="00430A72" w:rsidRDefault="00925B67" w:rsidP="00430A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3.1. Координирует процесс подбора, трудоустройства</w:t>
      </w:r>
      <w:r w:rsidR="00461790">
        <w:rPr>
          <w:rFonts w:ascii="Times New Roman" w:hAnsi="Times New Roman" w:cs="Times New Roman"/>
          <w:b/>
          <w:sz w:val="28"/>
          <w:szCs w:val="28"/>
        </w:rPr>
        <w:t>, увольнения работников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430A72" w:rsidTr="00406A2F">
        <w:tc>
          <w:tcPr>
            <w:tcW w:w="2263" w:type="dxa"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430A72" w:rsidRDefault="008956D7" w:rsidP="00EF247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56D7">
              <w:rPr>
                <w:rFonts w:ascii="Times New Roman" w:hAnsi="Times New Roman" w:cs="Times New Roman"/>
                <w:sz w:val="28"/>
                <w:szCs w:val="28"/>
              </w:rPr>
              <w:t>Приказы о трудоустройстве и увольнении</w:t>
            </w:r>
            <w:r w:rsidR="00EF6F6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и Трудовым Кодексом Республики Молдова</w:t>
            </w:r>
          </w:p>
          <w:p w:rsidR="008956D7" w:rsidRPr="00196A9A" w:rsidRDefault="00EF6F6A" w:rsidP="00EF247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6A9A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="008956D7" w:rsidRPr="0019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956D7" w:rsidRPr="00196A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96A9A">
              <w:rPr>
                <w:rFonts w:ascii="Times New Roman" w:hAnsi="Times New Roman" w:cs="Times New Roman"/>
                <w:sz w:val="28"/>
                <w:szCs w:val="28"/>
              </w:rPr>
              <w:t>uriculum</w:t>
            </w:r>
            <w:proofErr w:type="spellEnd"/>
            <w:r w:rsidRPr="0019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6A9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8956D7" w:rsidRPr="00196A9A">
              <w:rPr>
                <w:rFonts w:ascii="Times New Roman" w:hAnsi="Times New Roman" w:cs="Times New Roman"/>
                <w:sz w:val="28"/>
                <w:szCs w:val="28"/>
              </w:rPr>
              <w:t>itae</w:t>
            </w:r>
            <w:proofErr w:type="spellEnd"/>
            <w:r w:rsidRPr="00196A9A">
              <w:rPr>
                <w:rFonts w:ascii="Times New Roman" w:hAnsi="Times New Roman" w:cs="Times New Roman"/>
                <w:sz w:val="28"/>
                <w:szCs w:val="28"/>
              </w:rPr>
              <w:t xml:space="preserve"> новых работников</w:t>
            </w:r>
          </w:p>
          <w:p w:rsidR="00EF6F6A" w:rsidRDefault="00EF6F6A" w:rsidP="00EF247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поддержки, предоставление методической помощи в подготовке</w:t>
            </w:r>
          </w:p>
          <w:p w:rsidR="00EF6F6A" w:rsidRDefault="00EF6F6A" w:rsidP="00EF247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 проведению занятий.</w:t>
            </w:r>
          </w:p>
          <w:p w:rsidR="00EF6F6A" w:rsidRDefault="00EF6F6A" w:rsidP="00EF247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пособий, демонстрационных материалов, таблиц, плакатов, методической литературы</w:t>
            </w:r>
            <w:r w:rsidR="00A86E51">
              <w:rPr>
                <w:rFonts w:ascii="Times New Roman" w:hAnsi="Times New Roman" w:cs="Times New Roman"/>
                <w:sz w:val="28"/>
                <w:szCs w:val="28"/>
              </w:rPr>
              <w:t>, методических разработок по разделам Куррикулума и в соответствии с тематическими проектами.</w:t>
            </w:r>
          </w:p>
          <w:p w:rsidR="00EF6F6A" w:rsidRDefault="00EF6F6A" w:rsidP="00EF247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к участию в консультациях, методических часах, семинарах, педсоветах.</w:t>
            </w:r>
          </w:p>
          <w:p w:rsidR="00A86E51" w:rsidRDefault="00A86E51" w:rsidP="00EF247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укомплектовано кадрами согласно штатному расписанию на 100% </w:t>
            </w:r>
          </w:p>
          <w:p w:rsidR="00EF6F6A" w:rsidRPr="00012888" w:rsidRDefault="00A86E51" w:rsidP="00EF247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учреждении работают 15 педагогов.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</w:t>
            </w:r>
            <w:r w:rsidR="00225162">
              <w:rPr>
                <w:rFonts w:ascii="Times New Roman" w:hAnsi="Times New Roman" w:cs="Times New Roman"/>
                <w:sz w:val="28"/>
                <w:szCs w:val="28"/>
              </w:rPr>
              <w:t>зование-13 педагогов, мастерат-3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2251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</w:t>
            </w:r>
            <w:r w:rsidR="00225162">
              <w:rPr>
                <w:rFonts w:ascii="Times New Roman" w:hAnsi="Times New Roman" w:cs="Times New Roman"/>
                <w:sz w:val="28"/>
                <w:szCs w:val="28"/>
              </w:rPr>
              <w:t>ская степень-8 педагогов. В 2021-2022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обновился педагогическ</w:t>
            </w:r>
            <w:r w:rsidR="00225162">
              <w:rPr>
                <w:rFonts w:ascii="Times New Roman" w:hAnsi="Times New Roman" w:cs="Times New Roman"/>
                <w:sz w:val="28"/>
                <w:szCs w:val="28"/>
              </w:rPr>
              <w:t>ий состав, поступили на работу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молодых воспитателя.</w:t>
            </w:r>
            <w:r w:rsidR="00EF6F6A" w:rsidRPr="00012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0A72" w:rsidTr="00406A2F">
        <w:tc>
          <w:tcPr>
            <w:tcW w:w="2263" w:type="dxa"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2297" w:type="dxa"/>
            <w:gridSpan w:val="3"/>
          </w:tcPr>
          <w:p w:rsidR="00012888" w:rsidRPr="00C2056C" w:rsidRDefault="00012888" w:rsidP="00EF247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2888">
              <w:rPr>
                <w:rFonts w:ascii="Times New Roman" w:hAnsi="Times New Roman" w:cs="Times New Roman"/>
                <w:sz w:val="28"/>
                <w:szCs w:val="28"/>
              </w:rPr>
              <w:t>Обновление педагогического состава является хорошим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 и </w:t>
            </w:r>
            <w:r w:rsidRPr="00012888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поддержки и помощи стимулирует молодых воспитателей к качественной подготовке к занятиям, самообразованию, повышению профессиональных компетенций, овладению профессии в целом. </w:t>
            </w:r>
          </w:p>
        </w:tc>
      </w:tr>
      <w:tr w:rsidR="00430A72" w:rsidTr="00406A2F">
        <w:trPr>
          <w:trHeight w:val="390"/>
        </w:trPr>
        <w:tc>
          <w:tcPr>
            <w:tcW w:w="2263" w:type="dxa"/>
            <w:vMerge w:val="restart"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430A72" w:rsidRPr="00430A72" w:rsidRDefault="00196A9A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Доля:1</w:t>
            </w:r>
          </w:p>
        </w:tc>
        <w:tc>
          <w:tcPr>
            <w:tcW w:w="345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</w:p>
        </w:tc>
      </w:tr>
      <w:tr w:rsidR="00430A72" w:rsidTr="00406A2F">
        <w:trPr>
          <w:trHeight w:val="570"/>
        </w:trPr>
        <w:tc>
          <w:tcPr>
            <w:tcW w:w="2263" w:type="dxa"/>
            <w:vMerge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430A72" w:rsidRDefault="00196A9A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3.1.1-1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6D" w:rsidTr="00845C67">
        <w:trPr>
          <w:trHeight w:val="570"/>
        </w:trPr>
        <w:tc>
          <w:tcPr>
            <w:tcW w:w="9013" w:type="dxa"/>
            <w:gridSpan w:val="3"/>
          </w:tcPr>
          <w:p w:rsidR="0017416D" w:rsidRDefault="0017416D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547" w:type="dxa"/>
          </w:tcPr>
          <w:p w:rsidR="0017416D" w:rsidRPr="00430A72" w:rsidRDefault="0017416D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  <w:r w:rsidR="00196A9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:rsidR="00430A72" w:rsidRPr="00461790" w:rsidRDefault="00461790" w:rsidP="004617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3.2. Обеспечивает эффективность непрерывного профессионального развития персонала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430A72" w:rsidTr="00406A2F">
        <w:tc>
          <w:tcPr>
            <w:tcW w:w="2263" w:type="dxa"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430A72" w:rsidRDefault="00225162" w:rsidP="00EF247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2021-2022</w:t>
            </w:r>
            <w:r w:rsidR="00012888" w:rsidRPr="00012888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  <w:r w:rsidR="00012888">
              <w:rPr>
                <w:rFonts w:ascii="Times New Roman" w:hAnsi="Times New Roman" w:cs="Times New Roman"/>
                <w:sz w:val="28"/>
                <w:szCs w:val="28"/>
              </w:rPr>
              <w:t xml:space="preserve"> 2 педагога прошли годичный курс </w:t>
            </w:r>
            <w:proofErr w:type="spellStart"/>
            <w:r w:rsidR="00012888">
              <w:rPr>
                <w:rFonts w:ascii="Times New Roman" w:hAnsi="Times New Roman" w:cs="Times New Roman"/>
                <w:sz w:val="28"/>
                <w:szCs w:val="28"/>
              </w:rPr>
              <w:t>реквалификации</w:t>
            </w:r>
            <w:proofErr w:type="spellEnd"/>
            <w:r w:rsidR="00012888">
              <w:rPr>
                <w:rFonts w:ascii="Times New Roman" w:hAnsi="Times New Roman" w:cs="Times New Roman"/>
                <w:sz w:val="28"/>
                <w:szCs w:val="28"/>
              </w:rPr>
              <w:t xml:space="preserve"> в педагогическом университете им. </w:t>
            </w:r>
            <w:proofErr w:type="spellStart"/>
            <w:r w:rsidR="00012888">
              <w:rPr>
                <w:rFonts w:ascii="Times New Roman" w:hAnsi="Times New Roman" w:cs="Times New Roman"/>
                <w:sz w:val="28"/>
                <w:szCs w:val="28"/>
              </w:rPr>
              <w:t>И.Крянгэ</w:t>
            </w:r>
            <w:proofErr w:type="spellEnd"/>
            <w:r w:rsidR="00012888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 Дошкольное воспитание»</w:t>
            </w:r>
            <w:r w:rsidR="00012888" w:rsidRPr="00012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2888" w:rsidRDefault="00012888" w:rsidP="00EF247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педагога подтвердили II дидактическую степень</w:t>
            </w:r>
            <w:r w:rsidR="00AE6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63BD" w:rsidRDefault="00AE63BD" w:rsidP="00EF247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педагогический состав участвовал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работы с родителями в условиях пандемии КОВИД-19, по вопросам дистанционного обучения детей дошкольного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возраста, по вопросам внедрения нового Куррикулума раннего образования.</w:t>
            </w:r>
          </w:p>
          <w:p w:rsidR="00C71D57" w:rsidRDefault="00AE63BD" w:rsidP="00EF247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кадры повышают свои профессиональные </w:t>
            </w:r>
            <w:r w:rsidR="00C71D57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во время подготовки к проведению занятий, во время  проведения консультаций, </w:t>
            </w:r>
            <w:proofErr w:type="spellStart"/>
            <w:r w:rsidR="00C71D57">
              <w:rPr>
                <w:rFonts w:ascii="Times New Roman" w:hAnsi="Times New Roman" w:cs="Times New Roman"/>
                <w:sz w:val="28"/>
                <w:szCs w:val="28"/>
              </w:rPr>
              <w:t>методчасов</w:t>
            </w:r>
            <w:proofErr w:type="spellEnd"/>
            <w:r w:rsidR="00C71D57">
              <w:rPr>
                <w:rFonts w:ascii="Times New Roman" w:hAnsi="Times New Roman" w:cs="Times New Roman"/>
                <w:sz w:val="28"/>
                <w:szCs w:val="28"/>
              </w:rPr>
              <w:t>, семинаров, семинаров-практикумов, показов открытых занятий с элементами обмена опытом.</w:t>
            </w:r>
          </w:p>
          <w:p w:rsidR="00AE63BD" w:rsidRPr="00C71D57" w:rsidRDefault="00C71D57" w:rsidP="00EF247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воспитателей каждой возрастной группы главные специалисты DGETS организуют методические объединения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где воспитатели обогащают знания и умения работы с детьми дошкольного возраста</w:t>
            </w:r>
            <w:r w:rsidRPr="00C71D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E63BD" w:rsidRPr="00C71D57" w:rsidRDefault="00AE63BD" w:rsidP="00EF247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с нулевым циклом владения компьютерными технологиями  прошли курс обучения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0A72" w:rsidTr="00406A2F">
        <w:tc>
          <w:tcPr>
            <w:tcW w:w="2263" w:type="dxa"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2297" w:type="dxa"/>
            <w:gridSpan w:val="3"/>
          </w:tcPr>
          <w:p w:rsidR="00430A72" w:rsidRPr="00C71D57" w:rsidRDefault="00C71D57" w:rsidP="00EF247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1D57">
              <w:rPr>
                <w:rFonts w:ascii="Times New Roman" w:hAnsi="Times New Roman" w:cs="Times New Roman"/>
                <w:sz w:val="28"/>
                <w:szCs w:val="28"/>
              </w:rPr>
              <w:t>Постоянный рост профессиональных компетенций педагогов положительно сказывается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 знаний по разделам Куррикулума, </w:t>
            </w:r>
            <w:r w:rsidRPr="00C71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0A72" w:rsidTr="00406A2F">
        <w:trPr>
          <w:trHeight w:val="390"/>
        </w:trPr>
        <w:tc>
          <w:tcPr>
            <w:tcW w:w="2263" w:type="dxa"/>
            <w:vMerge w:val="restart"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430A72" w:rsidRPr="00430A72" w:rsidRDefault="00523C34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345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</w:p>
        </w:tc>
      </w:tr>
      <w:tr w:rsidR="00430A72" w:rsidTr="00406A2F">
        <w:trPr>
          <w:trHeight w:val="570"/>
        </w:trPr>
        <w:tc>
          <w:tcPr>
            <w:tcW w:w="2263" w:type="dxa"/>
            <w:vMerge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30A72" w:rsidRPr="00430A72" w:rsidRDefault="009112D7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Доля:1</w:t>
            </w:r>
          </w:p>
        </w:tc>
        <w:tc>
          <w:tcPr>
            <w:tcW w:w="3450" w:type="dxa"/>
          </w:tcPr>
          <w:p w:rsidR="00430A72" w:rsidRDefault="00523C34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3.2.1-1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72" w:rsidTr="00406A2F">
        <w:trPr>
          <w:trHeight w:val="570"/>
        </w:trPr>
        <w:tc>
          <w:tcPr>
            <w:tcW w:w="2263" w:type="dxa"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0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430A72" w:rsidRDefault="00430A72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  <w:r w:rsidR="009112D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:rsidR="00430A72" w:rsidRPr="00430A72" w:rsidRDefault="00461790" w:rsidP="00430A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3.3. Контролирует процесс оценивания профессиональных компетенций персонала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430A72" w:rsidTr="00406A2F">
        <w:tc>
          <w:tcPr>
            <w:tcW w:w="2263" w:type="dxa"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3C512A" w:rsidRDefault="00A8588C" w:rsidP="00A8588C">
            <w:pPr>
              <w:shd w:val="clear" w:color="auto" w:fill="F9FAFB"/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r w:rsidRPr="00A8588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компетенций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на основании</w:t>
            </w:r>
            <w:r w:rsidR="003C512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 w:rsidR="003C512A">
              <w:rPr>
                <w:rFonts w:ascii="Times New Roman" w:hAnsi="Times New Roman" w:cs="Times New Roman"/>
                <w:sz w:val="28"/>
                <w:szCs w:val="28"/>
              </w:rPr>
              <w:t>ов:</w:t>
            </w:r>
          </w:p>
          <w:p w:rsidR="003C512A" w:rsidRPr="003C512A" w:rsidRDefault="00A8588C" w:rsidP="00EF2479">
            <w:pPr>
              <w:pStyle w:val="a6"/>
              <w:numPr>
                <w:ilvl w:val="0"/>
                <w:numId w:val="33"/>
              </w:numPr>
              <w:shd w:val="clear" w:color="auto" w:fill="F9FAFB"/>
              <w:spacing w:before="45"/>
              <w:rPr>
                <w:rFonts w:ascii="Arial" w:hAnsi="Arial" w:cs="Arial"/>
                <w:color w:val="2E3D4C"/>
                <w:sz w:val="20"/>
                <w:szCs w:val="20"/>
                <w:lang w:val="en-US"/>
              </w:rPr>
            </w:pPr>
            <w:r w:rsidRPr="003C512A">
              <w:rPr>
                <w:sz w:val="28"/>
                <w:szCs w:val="28"/>
                <w:lang w:val="ro-RO"/>
              </w:rPr>
              <w:t>”Regulament cu privire la modul de stabilire a sporului pentru performanța personalului din IET”</w:t>
            </w:r>
          </w:p>
          <w:p w:rsidR="00A8588C" w:rsidRPr="003C512A" w:rsidRDefault="003C512A" w:rsidP="00EF2479">
            <w:pPr>
              <w:pStyle w:val="a6"/>
              <w:numPr>
                <w:ilvl w:val="0"/>
                <w:numId w:val="33"/>
              </w:numPr>
              <w:shd w:val="clear" w:color="auto" w:fill="F9FAFB"/>
              <w:spacing w:before="45"/>
              <w:rPr>
                <w:rFonts w:ascii="Arial" w:hAnsi="Arial" w:cs="Arial"/>
                <w:color w:val="2E3D4C"/>
                <w:sz w:val="20"/>
                <w:szCs w:val="20"/>
              </w:rPr>
            </w:pPr>
            <w:r>
              <w:rPr>
                <w:sz w:val="28"/>
                <w:szCs w:val="28"/>
              </w:rPr>
              <w:t>СТАНДАРТЫ оценивания профессиональных компетенций дидактических кадров</w:t>
            </w:r>
            <w:r w:rsidR="00A8588C" w:rsidRPr="003C512A">
              <w:rPr>
                <w:sz w:val="28"/>
                <w:szCs w:val="28"/>
              </w:rPr>
              <w:t xml:space="preserve">  </w:t>
            </w:r>
          </w:p>
          <w:p w:rsidR="003C512A" w:rsidRPr="00EF5316" w:rsidRDefault="003C512A" w:rsidP="00EF5316">
            <w:pPr>
              <w:shd w:val="clear" w:color="auto" w:fill="F9FAFB"/>
              <w:spacing w:before="45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r w:rsidRPr="00A8588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компетенций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</w:t>
            </w:r>
            <w:r w:rsidR="00EF5316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критериям:</w:t>
            </w:r>
          </w:p>
          <w:p w:rsidR="00EF5316" w:rsidRDefault="00EF5316" w:rsidP="00EF2479">
            <w:pPr>
              <w:pStyle w:val="a6"/>
              <w:numPr>
                <w:ilvl w:val="0"/>
                <w:numId w:val="34"/>
              </w:numPr>
              <w:shd w:val="clear" w:color="auto" w:fill="F9FAFB"/>
              <w:spacing w:before="45"/>
              <w:rPr>
                <w:sz w:val="28"/>
                <w:szCs w:val="28"/>
              </w:rPr>
            </w:pPr>
            <w:r w:rsidRPr="00530936">
              <w:rPr>
                <w:sz w:val="28"/>
                <w:szCs w:val="28"/>
              </w:rPr>
              <w:t>Знания и опыт</w:t>
            </w:r>
          </w:p>
          <w:p w:rsidR="00EF5316" w:rsidRDefault="00EF5316" w:rsidP="00EF2479">
            <w:pPr>
              <w:pStyle w:val="a6"/>
              <w:numPr>
                <w:ilvl w:val="0"/>
                <w:numId w:val="34"/>
              </w:numPr>
              <w:shd w:val="clear" w:color="auto" w:fill="F9FAFB"/>
              <w:spacing w:before="45"/>
              <w:rPr>
                <w:sz w:val="28"/>
                <w:szCs w:val="28"/>
              </w:rPr>
            </w:pPr>
            <w:r w:rsidRPr="00530936">
              <w:rPr>
                <w:sz w:val="28"/>
                <w:szCs w:val="28"/>
              </w:rPr>
              <w:t>Сложность, креативность и разнообразие действий</w:t>
            </w:r>
          </w:p>
          <w:p w:rsidR="00EF5316" w:rsidRDefault="00EF5316" w:rsidP="00EF2479">
            <w:pPr>
              <w:pStyle w:val="a6"/>
              <w:numPr>
                <w:ilvl w:val="0"/>
                <w:numId w:val="34"/>
              </w:numPr>
              <w:shd w:val="clear" w:color="auto" w:fill="F9FAFB"/>
              <w:spacing w:before="45"/>
              <w:rPr>
                <w:sz w:val="28"/>
                <w:szCs w:val="28"/>
              </w:rPr>
            </w:pPr>
            <w:r w:rsidRPr="00530936">
              <w:rPr>
                <w:sz w:val="28"/>
                <w:szCs w:val="28"/>
              </w:rPr>
              <w:t>Концептуальный подход и ответственность в принятии решений</w:t>
            </w:r>
          </w:p>
          <w:p w:rsidR="00EF5316" w:rsidRDefault="00530936" w:rsidP="00EF2479">
            <w:pPr>
              <w:pStyle w:val="a6"/>
              <w:numPr>
                <w:ilvl w:val="0"/>
                <w:numId w:val="34"/>
              </w:numPr>
              <w:shd w:val="clear" w:color="auto" w:fill="F9FAFB"/>
              <w:spacing w:before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F5316" w:rsidRPr="00530936">
              <w:rPr>
                <w:sz w:val="28"/>
                <w:szCs w:val="28"/>
              </w:rPr>
              <w:t>оммуникация</w:t>
            </w:r>
          </w:p>
          <w:p w:rsidR="00EF5316" w:rsidRPr="00530936" w:rsidRDefault="00EF5316" w:rsidP="00EF2479">
            <w:pPr>
              <w:pStyle w:val="a6"/>
              <w:numPr>
                <w:ilvl w:val="0"/>
                <w:numId w:val="34"/>
              </w:numPr>
              <w:shd w:val="clear" w:color="auto" w:fill="F9FAFB"/>
              <w:spacing w:before="45"/>
              <w:rPr>
                <w:sz w:val="28"/>
                <w:szCs w:val="28"/>
              </w:rPr>
            </w:pPr>
            <w:r w:rsidRPr="00530936">
              <w:rPr>
                <w:sz w:val="28"/>
                <w:szCs w:val="28"/>
              </w:rPr>
              <w:t>Объем, качество и эффективность выполненных задач</w:t>
            </w:r>
          </w:p>
          <w:p w:rsidR="00EF5316" w:rsidRDefault="00EF5316" w:rsidP="00EF2479">
            <w:pPr>
              <w:pStyle w:val="a6"/>
              <w:numPr>
                <w:ilvl w:val="0"/>
                <w:numId w:val="13"/>
              </w:numPr>
              <w:shd w:val="clear" w:color="auto" w:fill="F9FAFB"/>
              <w:spacing w:before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директора « О формировании комиссии по оцениванию</w:t>
            </w:r>
            <w:r w:rsidRPr="00A8588C">
              <w:rPr>
                <w:sz w:val="28"/>
                <w:szCs w:val="28"/>
              </w:rPr>
              <w:t xml:space="preserve"> профессиональных компетенций персонала</w:t>
            </w:r>
            <w:r>
              <w:rPr>
                <w:sz w:val="28"/>
                <w:szCs w:val="28"/>
              </w:rPr>
              <w:t>»</w:t>
            </w:r>
          </w:p>
          <w:p w:rsidR="00EF5316" w:rsidRPr="00EF5316" w:rsidRDefault="00EF5316" w:rsidP="00EF2479">
            <w:pPr>
              <w:pStyle w:val="a6"/>
              <w:numPr>
                <w:ilvl w:val="0"/>
                <w:numId w:val="13"/>
              </w:numPr>
              <w:shd w:val="clear" w:color="auto" w:fill="F9FAFB"/>
              <w:spacing w:before="4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o-RO"/>
              </w:rPr>
              <w:lastRenderedPageBreak/>
              <w:t>Fișa de evaluare a perfomanțelor profesionale a personalului</w:t>
            </w:r>
          </w:p>
          <w:p w:rsidR="00EF5316" w:rsidRPr="00530936" w:rsidRDefault="00EF5316" w:rsidP="00EF2479">
            <w:pPr>
              <w:pStyle w:val="a6"/>
              <w:numPr>
                <w:ilvl w:val="0"/>
                <w:numId w:val="13"/>
              </w:numPr>
              <w:shd w:val="clear" w:color="auto" w:fill="F9FAFB"/>
              <w:spacing w:before="4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Контроль и руководство</w:t>
            </w:r>
            <w:r w:rsidR="00530936">
              <w:rPr>
                <w:sz w:val="28"/>
                <w:szCs w:val="28"/>
              </w:rPr>
              <w:t>:</w:t>
            </w:r>
          </w:p>
          <w:p w:rsidR="000A1E0F" w:rsidRPr="009112D7" w:rsidRDefault="000A1E0F" w:rsidP="00EF2479">
            <w:pPr>
              <w:pStyle w:val="a6"/>
              <w:numPr>
                <w:ilvl w:val="0"/>
                <w:numId w:val="35"/>
              </w:numPr>
              <w:shd w:val="clear" w:color="auto" w:fill="F9FAFB"/>
              <w:spacing w:before="45"/>
              <w:rPr>
                <w:sz w:val="28"/>
                <w:szCs w:val="28"/>
                <w:lang w:val="en-US"/>
              </w:rPr>
            </w:pPr>
            <w:r w:rsidRPr="009112D7">
              <w:rPr>
                <w:sz w:val="28"/>
                <w:szCs w:val="28"/>
              </w:rPr>
              <w:t>повышение квалификации, профессиональная переподготовка;</w:t>
            </w:r>
          </w:p>
          <w:p w:rsidR="000A1E0F" w:rsidRPr="009112D7" w:rsidRDefault="009112D7" w:rsidP="00EF2479">
            <w:pPr>
              <w:pStyle w:val="a6"/>
              <w:numPr>
                <w:ilvl w:val="0"/>
                <w:numId w:val="35"/>
              </w:numPr>
              <w:shd w:val="clear" w:color="auto" w:fill="F9FAFB"/>
              <w:spacing w:before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A1E0F" w:rsidRPr="009112D7">
              <w:rPr>
                <w:sz w:val="28"/>
                <w:szCs w:val="28"/>
              </w:rPr>
              <w:t>нание нормативно-правовой базы, теоретических и практических основ профессиональной деятельности;</w:t>
            </w:r>
          </w:p>
          <w:p w:rsidR="00530936" w:rsidRPr="009112D7" w:rsidRDefault="000A1E0F" w:rsidP="00EF2479">
            <w:pPr>
              <w:pStyle w:val="a6"/>
              <w:numPr>
                <w:ilvl w:val="0"/>
                <w:numId w:val="35"/>
              </w:numPr>
              <w:shd w:val="clear" w:color="auto" w:fill="F9FAFB"/>
              <w:spacing w:before="45"/>
              <w:rPr>
                <w:sz w:val="28"/>
                <w:szCs w:val="28"/>
              </w:rPr>
            </w:pPr>
            <w:r w:rsidRPr="009112D7">
              <w:rPr>
                <w:sz w:val="28"/>
                <w:szCs w:val="28"/>
              </w:rPr>
              <w:t>знание и использование информационно-коммуникационных технологий в процессе воспитательной работы;</w:t>
            </w:r>
          </w:p>
          <w:p w:rsidR="000A1E0F" w:rsidRPr="009112D7" w:rsidRDefault="000A1E0F" w:rsidP="00EF2479">
            <w:pPr>
              <w:pStyle w:val="a6"/>
              <w:numPr>
                <w:ilvl w:val="0"/>
                <w:numId w:val="35"/>
              </w:numPr>
              <w:shd w:val="clear" w:color="auto" w:fill="F9FAFB"/>
              <w:spacing w:before="45"/>
              <w:rPr>
                <w:sz w:val="28"/>
                <w:szCs w:val="28"/>
              </w:rPr>
            </w:pPr>
            <w:r w:rsidRPr="009112D7">
              <w:rPr>
                <w:sz w:val="28"/>
                <w:szCs w:val="28"/>
              </w:rPr>
              <w:t>участие в проблемно-исследовательской, опытно-экспериментальной деятельности;</w:t>
            </w:r>
          </w:p>
          <w:p w:rsidR="000A1E0F" w:rsidRPr="009112D7" w:rsidRDefault="000A1E0F" w:rsidP="00EF2479">
            <w:pPr>
              <w:pStyle w:val="a6"/>
              <w:numPr>
                <w:ilvl w:val="0"/>
                <w:numId w:val="35"/>
              </w:numPr>
              <w:shd w:val="clear" w:color="auto" w:fill="F9FAFB"/>
              <w:spacing w:before="45"/>
              <w:rPr>
                <w:sz w:val="28"/>
                <w:szCs w:val="28"/>
              </w:rPr>
            </w:pPr>
            <w:r w:rsidRPr="009112D7">
              <w:rPr>
                <w:sz w:val="28"/>
                <w:szCs w:val="28"/>
              </w:rPr>
              <w:t>уровень освоения детьми об</w:t>
            </w:r>
            <w:r w:rsidR="00530936" w:rsidRPr="009112D7">
              <w:rPr>
                <w:sz w:val="28"/>
                <w:szCs w:val="28"/>
              </w:rPr>
              <w:t xml:space="preserve">щеобразовательной программы </w:t>
            </w:r>
          </w:p>
          <w:p w:rsidR="000A1E0F" w:rsidRPr="009112D7" w:rsidRDefault="000A1E0F" w:rsidP="00EF2479">
            <w:pPr>
              <w:pStyle w:val="a6"/>
              <w:numPr>
                <w:ilvl w:val="0"/>
                <w:numId w:val="35"/>
              </w:numPr>
              <w:shd w:val="clear" w:color="auto" w:fill="F9FAFB"/>
              <w:spacing w:before="45"/>
              <w:rPr>
                <w:sz w:val="28"/>
                <w:szCs w:val="28"/>
              </w:rPr>
            </w:pPr>
            <w:r w:rsidRPr="009112D7">
              <w:rPr>
                <w:sz w:val="28"/>
                <w:szCs w:val="28"/>
              </w:rPr>
              <w:t>обеспечение безопасных</w:t>
            </w:r>
            <w:r w:rsidR="00530936" w:rsidRPr="009112D7">
              <w:rPr>
                <w:sz w:val="28"/>
                <w:szCs w:val="28"/>
              </w:rPr>
              <w:t xml:space="preserve"> условий пребывания детей в детском саду</w:t>
            </w:r>
          </w:p>
          <w:p w:rsidR="000A1E0F" w:rsidRPr="009112D7" w:rsidRDefault="000A1E0F" w:rsidP="00EF2479">
            <w:pPr>
              <w:pStyle w:val="a6"/>
              <w:numPr>
                <w:ilvl w:val="0"/>
                <w:numId w:val="35"/>
              </w:numPr>
              <w:shd w:val="clear" w:color="auto" w:fill="F9FAFB"/>
              <w:spacing w:before="45"/>
              <w:rPr>
                <w:sz w:val="28"/>
                <w:szCs w:val="28"/>
              </w:rPr>
            </w:pPr>
            <w:r w:rsidRPr="009112D7">
              <w:rPr>
                <w:sz w:val="28"/>
                <w:szCs w:val="28"/>
              </w:rPr>
              <w:t>качество организации развивающей среды группы;</w:t>
            </w:r>
          </w:p>
          <w:p w:rsidR="000A1E0F" w:rsidRPr="009112D7" w:rsidRDefault="000A1E0F" w:rsidP="00EF2479">
            <w:pPr>
              <w:pStyle w:val="a6"/>
              <w:numPr>
                <w:ilvl w:val="0"/>
                <w:numId w:val="35"/>
              </w:numPr>
              <w:shd w:val="clear" w:color="auto" w:fill="F9FAFB"/>
              <w:spacing w:before="45"/>
              <w:rPr>
                <w:sz w:val="28"/>
                <w:szCs w:val="28"/>
              </w:rPr>
            </w:pPr>
            <w:r w:rsidRPr="009112D7">
              <w:rPr>
                <w:sz w:val="28"/>
                <w:szCs w:val="28"/>
              </w:rPr>
              <w:t>результаты участия воспитанников в мероприятиях различных уровней;</w:t>
            </w:r>
          </w:p>
          <w:p w:rsidR="000A1E0F" w:rsidRPr="009112D7" w:rsidRDefault="000A1E0F" w:rsidP="00EF2479">
            <w:pPr>
              <w:pStyle w:val="a6"/>
              <w:numPr>
                <w:ilvl w:val="0"/>
                <w:numId w:val="35"/>
              </w:numPr>
              <w:shd w:val="clear" w:color="auto" w:fill="F9FAFB"/>
              <w:spacing w:before="45"/>
              <w:rPr>
                <w:sz w:val="28"/>
                <w:szCs w:val="28"/>
              </w:rPr>
            </w:pPr>
            <w:r w:rsidRPr="009112D7">
              <w:rPr>
                <w:sz w:val="28"/>
                <w:szCs w:val="28"/>
              </w:rPr>
              <w:t>рейтинг педагога среди родителей;</w:t>
            </w:r>
          </w:p>
          <w:p w:rsidR="000A1E0F" w:rsidRPr="009112D7" w:rsidRDefault="000A1E0F" w:rsidP="00EF2479">
            <w:pPr>
              <w:pStyle w:val="a6"/>
              <w:numPr>
                <w:ilvl w:val="0"/>
                <w:numId w:val="35"/>
              </w:numPr>
              <w:shd w:val="clear" w:color="auto" w:fill="F9FAFB"/>
              <w:spacing w:before="45"/>
              <w:rPr>
                <w:sz w:val="28"/>
                <w:szCs w:val="28"/>
              </w:rPr>
            </w:pPr>
            <w:r w:rsidRPr="009112D7">
              <w:rPr>
                <w:sz w:val="28"/>
                <w:szCs w:val="28"/>
              </w:rPr>
              <w:t>наличие обобщенного педагогического опыта;</w:t>
            </w:r>
          </w:p>
          <w:p w:rsidR="000A1E0F" w:rsidRPr="009112D7" w:rsidRDefault="000A1E0F" w:rsidP="00EF2479">
            <w:pPr>
              <w:pStyle w:val="a6"/>
              <w:numPr>
                <w:ilvl w:val="0"/>
                <w:numId w:val="35"/>
              </w:numPr>
              <w:shd w:val="clear" w:color="auto" w:fill="F9FAFB"/>
              <w:spacing w:before="45"/>
              <w:rPr>
                <w:sz w:val="28"/>
                <w:szCs w:val="28"/>
              </w:rPr>
            </w:pPr>
            <w:r w:rsidRPr="009112D7">
              <w:rPr>
                <w:sz w:val="28"/>
                <w:szCs w:val="28"/>
              </w:rPr>
              <w:t>наличие научно-методических материалов;</w:t>
            </w:r>
          </w:p>
          <w:p w:rsidR="000A1E0F" w:rsidRPr="009112D7" w:rsidRDefault="00530936" w:rsidP="00EF2479">
            <w:pPr>
              <w:pStyle w:val="a6"/>
              <w:numPr>
                <w:ilvl w:val="0"/>
                <w:numId w:val="35"/>
              </w:numPr>
              <w:shd w:val="clear" w:color="auto" w:fill="F9FAFB"/>
              <w:spacing w:before="45"/>
              <w:rPr>
                <w:sz w:val="28"/>
                <w:szCs w:val="28"/>
              </w:rPr>
            </w:pPr>
            <w:r w:rsidRPr="009112D7">
              <w:rPr>
                <w:sz w:val="28"/>
                <w:szCs w:val="28"/>
              </w:rPr>
              <w:t>участие в</w:t>
            </w:r>
            <w:r w:rsidR="000A1E0F" w:rsidRPr="009112D7">
              <w:rPr>
                <w:sz w:val="28"/>
                <w:szCs w:val="28"/>
              </w:rPr>
              <w:t xml:space="preserve"> конференци</w:t>
            </w:r>
            <w:r w:rsidRPr="009112D7">
              <w:rPr>
                <w:sz w:val="28"/>
                <w:szCs w:val="28"/>
              </w:rPr>
              <w:t>ях,</w:t>
            </w:r>
            <w:r w:rsidR="009112D7">
              <w:rPr>
                <w:sz w:val="28"/>
                <w:szCs w:val="28"/>
              </w:rPr>
              <w:t xml:space="preserve"> </w:t>
            </w:r>
            <w:r w:rsidRPr="009112D7">
              <w:rPr>
                <w:sz w:val="28"/>
                <w:szCs w:val="28"/>
              </w:rPr>
              <w:t>педсоветах</w:t>
            </w:r>
            <w:r w:rsidR="009112D7">
              <w:rPr>
                <w:sz w:val="28"/>
                <w:szCs w:val="28"/>
              </w:rPr>
              <w:t>, семинарах</w:t>
            </w:r>
          </w:p>
          <w:p w:rsidR="00430A72" w:rsidRPr="00C2056C" w:rsidRDefault="000A1E0F" w:rsidP="00EF2479">
            <w:pPr>
              <w:pStyle w:val="a6"/>
              <w:numPr>
                <w:ilvl w:val="0"/>
                <w:numId w:val="35"/>
              </w:numPr>
              <w:shd w:val="clear" w:color="auto" w:fill="F9FAFB"/>
              <w:spacing w:before="45"/>
              <w:rPr>
                <w:sz w:val="28"/>
                <w:szCs w:val="28"/>
              </w:rPr>
            </w:pPr>
            <w:r w:rsidRPr="009112D7">
              <w:rPr>
                <w:sz w:val="28"/>
                <w:szCs w:val="28"/>
              </w:rPr>
              <w:t>проведение открытых занятий, мастер-классов;</w:t>
            </w:r>
          </w:p>
        </w:tc>
      </w:tr>
      <w:tr w:rsidR="00430A72" w:rsidTr="00406A2F">
        <w:tc>
          <w:tcPr>
            <w:tcW w:w="2263" w:type="dxa"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2297" w:type="dxa"/>
            <w:gridSpan w:val="3"/>
          </w:tcPr>
          <w:p w:rsidR="009112D7" w:rsidRPr="009112D7" w:rsidRDefault="009112D7" w:rsidP="00EF247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 проявляют зрелость, гибкость, творческий подход и большое терпение в работе с детьми дошкольного возраста.</w:t>
            </w:r>
          </w:p>
          <w:p w:rsidR="00430A72" w:rsidRPr="009112D7" w:rsidRDefault="009112D7" w:rsidP="00EF247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Воспитатели каждый день решают разнообразные и сложные профессиональные задачи, осваивают и выполняют новые функции, востребованные современным обществом.</w:t>
            </w:r>
          </w:p>
        </w:tc>
      </w:tr>
      <w:tr w:rsidR="00430A72" w:rsidTr="00406A2F">
        <w:trPr>
          <w:trHeight w:val="390"/>
        </w:trPr>
        <w:tc>
          <w:tcPr>
            <w:tcW w:w="2263" w:type="dxa"/>
            <w:vMerge w:val="restart"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</w:p>
        </w:tc>
      </w:tr>
      <w:tr w:rsidR="00430A72" w:rsidTr="00406A2F">
        <w:trPr>
          <w:trHeight w:val="570"/>
        </w:trPr>
        <w:tc>
          <w:tcPr>
            <w:tcW w:w="2263" w:type="dxa"/>
            <w:vMerge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430A72" w:rsidRDefault="00523C34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3.3.1-1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6D" w:rsidTr="00845C67">
        <w:trPr>
          <w:trHeight w:val="570"/>
        </w:trPr>
        <w:tc>
          <w:tcPr>
            <w:tcW w:w="9013" w:type="dxa"/>
            <w:gridSpan w:val="3"/>
          </w:tcPr>
          <w:p w:rsidR="0017416D" w:rsidRDefault="0017416D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547" w:type="dxa"/>
          </w:tcPr>
          <w:p w:rsidR="0017416D" w:rsidRPr="00430A72" w:rsidRDefault="0017416D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  <w:r w:rsidR="00523C3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:rsidR="00430A72" w:rsidRPr="00430A72" w:rsidRDefault="00461790" w:rsidP="00430A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3.4. Создает контексты для мотивации и стимулирования производительности труда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430A72" w:rsidTr="00406A2F">
        <w:tc>
          <w:tcPr>
            <w:tcW w:w="2263" w:type="dxa"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430A72" w:rsidRPr="00EB29AC" w:rsidRDefault="00EB29AC" w:rsidP="00EF247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9AC"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Приказ о поощрении.</w:t>
            </w:r>
          </w:p>
          <w:p w:rsidR="00EB29AC" w:rsidRPr="00EB29AC" w:rsidRDefault="00EB29AC" w:rsidP="00EF247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озможность профессионального роста: курсы повышения квалификации, аттестация,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реквалификация</w:t>
            </w:r>
            <w:proofErr w:type="spellEnd"/>
            <w:r w:rsidR="00B77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9AC" w:rsidRDefault="00EB29AC" w:rsidP="00EF247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AC">
              <w:rPr>
                <w:rFonts w:ascii="Times New Roman" w:hAnsi="Times New Roman" w:cs="Times New Roman"/>
                <w:sz w:val="28"/>
                <w:szCs w:val="28"/>
              </w:rPr>
              <w:t>Оценивание профессиональных компетенций в денежном эквиваленте (</w:t>
            </w:r>
            <w:proofErr w:type="spellStart"/>
            <w:r w:rsidRPr="00EB29AC">
              <w:rPr>
                <w:rFonts w:ascii="Times New Roman" w:hAnsi="Times New Roman" w:cs="Times New Roman"/>
                <w:sz w:val="28"/>
                <w:szCs w:val="28"/>
              </w:rPr>
              <w:t>performanța</w:t>
            </w:r>
            <w:proofErr w:type="spellEnd"/>
            <w:r w:rsidRPr="00EB29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29AC">
              <w:rPr>
                <w:rFonts w:ascii="Times New Roman" w:hAnsi="Times New Roman" w:cs="Times New Roman"/>
                <w:sz w:val="28"/>
                <w:szCs w:val="28"/>
              </w:rPr>
              <w:t>spor</w:t>
            </w:r>
            <w:proofErr w:type="spellEnd"/>
            <w:r w:rsidRPr="00EB2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9AC">
              <w:rPr>
                <w:rFonts w:ascii="Times New Roman" w:hAnsi="Times New Roman" w:cs="Times New Roman"/>
                <w:sz w:val="28"/>
                <w:szCs w:val="28"/>
              </w:rPr>
              <w:t>specific</w:t>
            </w:r>
            <w:proofErr w:type="spellEnd"/>
            <w:r w:rsidRPr="00EB29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B29AC" w:rsidRDefault="00EB29AC" w:rsidP="00EF247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9AC">
              <w:rPr>
                <w:rFonts w:ascii="Times New Roman" w:hAnsi="Times New Roman" w:cs="Times New Roman"/>
                <w:sz w:val="28"/>
                <w:szCs w:val="28"/>
              </w:rPr>
              <w:t>Участие в управлении учреждением: педагогическая комиссия, административный совет, комис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Pr="00EB29AC">
              <w:rPr>
                <w:rFonts w:ascii="Times New Roman" w:hAnsi="Times New Roman" w:cs="Times New Roman"/>
                <w:sz w:val="28"/>
                <w:szCs w:val="28"/>
              </w:rPr>
              <w:t>я по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комиссия по оцениванию профессиональных компетенций персонала, комиссия по зачислению детей в дошкольное учреждение, комиссия по предотвращению и выявлению случаев жестокого обращения с ребенком, комиссия по соблюдению Кодекса этики педагогически</w:t>
            </w:r>
            <w:r w:rsidR="00426EFE">
              <w:rPr>
                <w:rFonts w:ascii="Times New Roman" w:hAnsi="Times New Roman" w:cs="Times New Roman"/>
                <w:sz w:val="28"/>
                <w:szCs w:val="28"/>
              </w:rPr>
              <w:t xml:space="preserve">х кадров, </w:t>
            </w:r>
            <w:proofErr w:type="spellStart"/>
            <w:r w:rsidR="00426EFE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="00426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6EFE">
              <w:rPr>
                <w:rFonts w:ascii="Times New Roman" w:hAnsi="Times New Roman" w:cs="Times New Roman"/>
                <w:sz w:val="28"/>
                <w:szCs w:val="28"/>
              </w:rPr>
              <w:t>комисссия</w:t>
            </w:r>
            <w:proofErr w:type="spellEnd"/>
            <w:r w:rsidR="00426EFE">
              <w:rPr>
                <w:rFonts w:ascii="Times New Roman" w:hAnsi="Times New Roman" w:cs="Times New Roman"/>
                <w:sz w:val="28"/>
                <w:szCs w:val="28"/>
              </w:rPr>
              <w:t>, комиссия по организации инклюзивного образования.</w:t>
            </w:r>
          </w:p>
          <w:p w:rsidR="00EB29AC" w:rsidRDefault="00EB29AC" w:rsidP="00EF247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Компенсация за проезд в общественном транспорте.</w:t>
            </w:r>
          </w:p>
          <w:p w:rsidR="00EB29AC" w:rsidRDefault="00EB29AC" w:rsidP="00EF247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Надбавки к пенсии.</w:t>
            </w:r>
          </w:p>
          <w:p w:rsidR="00EB29AC" w:rsidRDefault="00EB29AC" w:rsidP="00EF247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Надбавки к зарплате в начале каждого календарного года.</w:t>
            </w:r>
          </w:p>
          <w:p w:rsidR="00EB29AC" w:rsidRDefault="00EB29AC" w:rsidP="00EF247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условий труда и материально-техническое оснащение.</w:t>
            </w:r>
          </w:p>
          <w:p w:rsidR="00EB29AC" w:rsidRDefault="00426EFE" w:rsidP="00EF247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 </w:t>
            </w:r>
            <w:r w:rsidR="00EB2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29AC">
              <w:rPr>
                <w:rFonts w:ascii="Times New Roman" w:hAnsi="Times New Roman" w:cs="Times New Roman"/>
                <w:sz w:val="28"/>
                <w:szCs w:val="28"/>
              </w:rPr>
              <w:t>иммиджа</w:t>
            </w:r>
            <w:proofErr w:type="spellEnd"/>
            <w:r w:rsidR="00EB29A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учреждения.</w:t>
            </w:r>
          </w:p>
          <w:p w:rsidR="00EB29AC" w:rsidRPr="00EB29AC" w:rsidRDefault="00EB29AC" w:rsidP="00EF247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дружественной атмосферы в коллективе</w:t>
            </w:r>
          </w:p>
        </w:tc>
      </w:tr>
      <w:tr w:rsidR="00430A72" w:rsidTr="00406A2F">
        <w:tc>
          <w:tcPr>
            <w:tcW w:w="2263" w:type="dxa"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2297" w:type="dxa"/>
            <w:gridSpan w:val="3"/>
          </w:tcPr>
          <w:p w:rsidR="00430A72" w:rsidRDefault="00EB29AC" w:rsidP="00EF24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9AC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деятельности работников позволяет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комфортные условия труда, удовлетворение от работы, чувство защищенности, наличие определенного  статуса</w:t>
            </w:r>
          </w:p>
          <w:p w:rsidR="00EB29AC" w:rsidRPr="00EB29AC" w:rsidRDefault="00EB29AC" w:rsidP="00EF247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и мотивация усиливают работоспособность, продуктивность труда.</w:t>
            </w:r>
          </w:p>
        </w:tc>
      </w:tr>
      <w:tr w:rsidR="00430A72" w:rsidTr="00406A2F">
        <w:trPr>
          <w:trHeight w:val="390"/>
        </w:trPr>
        <w:tc>
          <w:tcPr>
            <w:tcW w:w="2263" w:type="dxa"/>
            <w:vMerge w:val="restart"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430A72" w:rsidRPr="00430A72" w:rsidRDefault="00523C34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345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</w:p>
        </w:tc>
      </w:tr>
      <w:tr w:rsidR="00430A72" w:rsidTr="00406A2F">
        <w:trPr>
          <w:trHeight w:val="570"/>
        </w:trPr>
        <w:tc>
          <w:tcPr>
            <w:tcW w:w="2263" w:type="dxa"/>
            <w:vMerge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30A72" w:rsidRPr="00430A72" w:rsidRDefault="00523C34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430A72" w:rsidRDefault="00523C34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3.4.1-1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6D" w:rsidTr="00845C67">
        <w:trPr>
          <w:trHeight w:val="570"/>
        </w:trPr>
        <w:tc>
          <w:tcPr>
            <w:tcW w:w="9013" w:type="dxa"/>
            <w:gridSpan w:val="3"/>
          </w:tcPr>
          <w:p w:rsidR="0017416D" w:rsidRDefault="0017416D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547" w:type="dxa"/>
          </w:tcPr>
          <w:p w:rsidR="0017416D" w:rsidRPr="00430A72" w:rsidRDefault="0017416D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  <w:r w:rsidR="00523C34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</w:tbl>
    <w:p w:rsidR="00C2056C" w:rsidRDefault="00C2056C" w:rsidP="00430A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056C" w:rsidRDefault="00C2056C" w:rsidP="00430A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0A72" w:rsidRDefault="00461790" w:rsidP="00430A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4: Ф</w:t>
      </w:r>
      <w:r w:rsidR="009B66A6">
        <w:rPr>
          <w:rFonts w:ascii="Times New Roman" w:hAnsi="Times New Roman" w:cs="Times New Roman"/>
          <w:b/>
          <w:sz w:val="28"/>
          <w:szCs w:val="28"/>
        </w:rPr>
        <w:t>ИНАНСОВЫЕ И МАТЕРИАЛЬНЫЕ РЕСУРСЫ</w:t>
      </w:r>
      <w:r w:rsidR="0053233C">
        <w:rPr>
          <w:rFonts w:ascii="Times New Roman" w:hAnsi="Times New Roman" w:cs="Times New Roman"/>
          <w:b/>
          <w:sz w:val="28"/>
          <w:szCs w:val="28"/>
        </w:rPr>
        <w:t xml:space="preserve"> (6 баллов)</w:t>
      </w:r>
    </w:p>
    <w:p w:rsidR="00461790" w:rsidRDefault="00461790" w:rsidP="00430A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4: Руководящие кадры управляют и развивают материальные и финансовые ресурсы для обеспечения безопасной и мотивирующей среды обучения.</w:t>
      </w:r>
    </w:p>
    <w:p w:rsidR="00430A72" w:rsidRPr="00461790" w:rsidRDefault="00461790" w:rsidP="004617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4.1. Координирует разработку, мониторинг и отчетность годового бюджета учреждения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430A72" w:rsidTr="00406A2F">
        <w:tc>
          <w:tcPr>
            <w:tcW w:w="2263" w:type="dxa"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Доказательства</w:t>
            </w:r>
          </w:p>
        </w:tc>
        <w:tc>
          <w:tcPr>
            <w:tcW w:w="12297" w:type="dxa"/>
            <w:gridSpan w:val="3"/>
          </w:tcPr>
          <w:p w:rsidR="00430A72" w:rsidRDefault="00EB29AC" w:rsidP="00EF247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</w:t>
            </w:r>
            <w:r w:rsidRPr="00EB29AC">
              <w:rPr>
                <w:rFonts w:ascii="Times New Roman" w:hAnsi="Times New Roman" w:cs="Times New Roman"/>
                <w:sz w:val="28"/>
                <w:szCs w:val="28"/>
              </w:rPr>
              <w:t>е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29AC">
              <w:rPr>
                <w:rFonts w:ascii="Times New Roman" w:hAnsi="Times New Roman" w:cs="Times New Roman"/>
                <w:sz w:val="28"/>
                <w:szCs w:val="28"/>
              </w:rPr>
              <w:t>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альное обеспечение учреждения  реализуются  Государственным бюджетом, предусмотренным на календарный год.</w:t>
            </w:r>
          </w:p>
          <w:p w:rsidR="00EB29AC" w:rsidRDefault="00EB29AC" w:rsidP="00EF247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бюджетных средств учреждение обеспечивается материальными ценностями, средствами на капитальный и текущий ремонт помещений, оплату коммунальных услуг, заработную плату работникам, оплату за питание детей, приобретениями мягкого и твердого инвентаря для нормального функционирования детского сада.</w:t>
            </w:r>
          </w:p>
          <w:p w:rsidR="00EB29AC" w:rsidRPr="00EB29AC" w:rsidRDefault="00EB29AC" w:rsidP="00EF247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реализации государственного бюджета размещается ежемесячно на всех информационных панно учреждения для ознакомления родителей 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странице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сада.</w:t>
            </w:r>
          </w:p>
        </w:tc>
      </w:tr>
      <w:tr w:rsidR="00430A72" w:rsidTr="00406A2F">
        <w:tc>
          <w:tcPr>
            <w:tcW w:w="2263" w:type="dxa"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2297" w:type="dxa"/>
            <w:gridSpan w:val="3"/>
          </w:tcPr>
          <w:p w:rsidR="00430A72" w:rsidRPr="00D531C3" w:rsidRDefault="00CE54EC" w:rsidP="00EF247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</w:t>
            </w:r>
            <w:r w:rsidR="00551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9AC" w:rsidRPr="00D531C3">
              <w:rPr>
                <w:rFonts w:ascii="Times New Roman" w:hAnsi="Times New Roman" w:cs="Times New Roman"/>
                <w:sz w:val="28"/>
                <w:szCs w:val="28"/>
              </w:rPr>
              <w:t xml:space="preserve"> году  детскому саду был</w:t>
            </w:r>
            <w:r w:rsidR="00D531C3">
              <w:rPr>
                <w:rFonts w:ascii="Times New Roman" w:hAnsi="Times New Roman" w:cs="Times New Roman"/>
                <w:sz w:val="28"/>
                <w:szCs w:val="28"/>
              </w:rPr>
              <w:t xml:space="preserve">о выделено из государственного </w:t>
            </w:r>
            <w:r w:rsidR="00EB29AC" w:rsidRPr="00D531C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910D2">
              <w:rPr>
                <w:rFonts w:ascii="Times New Roman" w:hAnsi="Times New Roman" w:cs="Times New Roman"/>
                <w:sz w:val="28"/>
                <w:szCs w:val="28"/>
              </w:rPr>
              <w:t xml:space="preserve"> 4139560,0 леев</w:t>
            </w:r>
          </w:p>
          <w:p w:rsidR="00EB29AC" w:rsidRDefault="00CE54EC" w:rsidP="00EF247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</w:t>
            </w:r>
            <w:r w:rsidR="00EB29AC">
              <w:rPr>
                <w:rFonts w:ascii="Times New Roman" w:hAnsi="Times New Roman" w:cs="Times New Roman"/>
                <w:sz w:val="28"/>
                <w:szCs w:val="28"/>
              </w:rPr>
              <w:t xml:space="preserve"> году детскому саду были выд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елены линолеум, </w:t>
            </w:r>
            <w:r w:rsidR="00EB29AC">
              <w:rPr>
                <w:rFonts w:ascii="Times New Roman" w:hAnsi="Times New Roman" w:cs="Times New Roman"/>
                <w:sz w:val="28"/>
                <w:szCs w:val="28"/>
              </w:rPr>
              <w:t xml:space="preserve"> обои, мягкий инв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ентарь, медикаменты, посуда</w:t>
            </w:r>
            <w:r w:rsidR="00EB2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9AC" w:rsidRPr="00EB29AC" w:rsidRDefault="00EB29AC" w:rsidP="00EF247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 статьи расходов реализованы.  До конца года детскому саду будет выделена детская мебель, мебель для кабинетов, компьютеры, нержавеющие столы для пищеблока, посуда.</w:t>
            </w:r>
          </w:p>
        </w:tc>
      </w:tr>
      <w:tr w:rsidR="00430A72" w:rsidTr="00406A2F">
        <w:trPr>
          <w:trHeight w:val="390"/>
        </w:trPr>
        <w:tc>
          <w:tcPr>
            <w:tcW w:w="2263" w:type="dxa"/>
            <w:vMerge w:val="restart"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430A72" w:rsidRPr="00430A72" w:rsidRDefault="00523C34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345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</w:p>
        </w:tc>
      </w:tr>
      <w:tr w:rsidR="00430A72" w:rsidTr="00406A2F">
        <w:trPr>
          <w:trHeight w:val="570"/>
        </w:trPr>
        <w:tc>
          <w:tcPr>
            <w:tcW w:w="2263" w:type="dxa"/>
            <w:vMerge/>
          </w:tcPr>
          <w:p w:rsidR="00430A72" w:rsidRPr="0046179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30A72" w:rsidRPr="00430A72" w:rsidRDefault="00523C34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Доля:1</w:t>
            </w:r>
          </w:p>
        </w:tc>
        <w:tc>
          <w:tcPr>
            <w:tcW w:w="3450" w:type="dxa"/>
          </w:tcPr>
          <w:p w:rsidR="00430A72" w:rsidRDefault="00523C34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4.1.1-1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6D" w:rsidTr="00845C67">
        <w:trPr>
          <w:trHeight w:val="570"/>
        </w:trPr>
        <w:tc>
          <w:tcPr>
            <w:tcW w:w="9013" w:type="dxa"/>
            <w:gridSpan w:val="3"/>
          </w:tcPr>
          <w:p w:rsidR="0017416D" w:rsidRDefault="0017416D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79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547" w:type="dxa"/>
          </w:tcPr>
          <w:p w:rsidR="0017416D" w:rsidRPr="00430A72" w:rsidRDefault="0017416D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  <w:r w:rsidR="00523C3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:rsidR="00430A72" w:rsidRPr="00544C80" w:rsidRDefault="00544C80" w:rsidP="00544C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4.2. Обеспечивает работу финансового управления внутреннего контроля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430A72" w:rsidTr="00406A2F">
        <w:tc>
          <w:tcPr>
            <w:tcW w:w="2263" w:type="dxa"/>
          </w:tcPr>
          <w:p w:rsidR="00430A72" w:rsidRPr="00544C8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4C80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EB29AC" w:rsidRDefault="00EB29AC" w:rsidP="00EF247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 составляет реестр необходимых приобретений на календарный год и согласовывает с экономическим отделом.</w:t>
            </w:r>
          </w:p>
          <w:p w:rsidR="00430A72" w:rsidRDefault="00EB29AC" w:rsidP="00EF247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9A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сектора </w:t>
            </w:r>
            <w:proofErr w:type="spellStart"/>
            <w:r w:rsidRPr="00EB29AC">
              <w:rPr>
                <w:rFonts w:ascii="Times New Roman" w:hAnsi="Times New Roman" w:cs="Times New Roman"/>
                <w:sz w:val="28"/>
                <w:szCs w:val="28"/>
              </w:rPr>
              <w:t>Буюкань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управляет финансовой стороной реализации бюджета.</w:t>
            </w:r>
          </w:p>
          <w:p w:rsidR="00EB29AC" w:rsidRDefault="00EB29AC" w:rsidP="00EF247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учреждения отражает поступления материальных ценностей в специальной документации.</w:t>
            </w:r>
          </w:p>
          <w:p w:rsidR="00EB29AC" w:rsidRDefault="00EB29AC" w:rsidP="00EF247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 рас</w:t>
            </w:r>
            <w:r w:rsidR="00CE54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читывает финансовые нормы питания детей, согласно меню.</w:t>
            </w:r>
          </w:p>
          <w:p w:rsidR="00EB29AC" w:rsidRDefault="00EB29AC" w:rsidP="00EF247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 обеспечивает эффективное функционирование системы финансового менеджмента и внутреннего контроля.</w:t>
            </w:r>
          </w:p>
          <w:p w:rsidR="00EB29AC" w:rsidRPr="00EB29AC" w:rsidRDefault="00EB29AC" w:rsidP="00EF247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учреждения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ослеживает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систему</w:t>
            </w:r>
            <w:r w:rsidR="002910D2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менеджмента и конт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национальными стандартами внутреннего контроля.</w:t>
            </w:r>
          </w:p>
        </w:tc>
      </w:tr>
      <w:tr w:rsidR="00430A72" w:rsidTr="00406A2F">
        <w:tc>
          <w:tcPr>
            <w:tcW w:w="2263" w:type="dxa"/>
          </w:tcPr>
          <w:p w:rsidR="00430A72" w:rsidRPr="00544C8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4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2297" w:type="dxa"/>
            <w:gridSpan w:val="3"/>
          </w:tcPr>
          <w:p w:rsidR="00430A72" w:rsidRDefault="00EB29AC" w:rsidP="00EF247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9AC">
              <w:rPr>
                <w:rFonts w:ascii="Times New Roman" w:hAnsi="Times New Roman" w:cs="Times New Roman"/>
                <w:sz w:val="28"/>
                <w:szCs w:val="28"/>
              </w:rPr>
              <w:t xml:space="preserve">Годовая инвентаризация учреждения  отражает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материальное положение дел.</w:t>
            </w:r>
          </w:p>
          <w:p w:rsidR="00EB29AC" w:rsidRPr="00EB29AC" w:rsidRDefault="00EB29AC" w:rsidP="00EF247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государственного бюджета является прерогативой DETS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Buiucani</w:t>
            </w:r>
            <w:proofErr w:type="spellEnd"/>
          </w:p>
        </w:tc>
      </w:tr>
      <w:tr w:rsidR="00430A72" w:rsidTr="00406A2F">
        <w:trPr>
          <w:trHeight w:val="390"/>
        </w:trPr>
        <w:tc>
          <w:tcPr>
            <w:tcW w:w="2263" w:type="dxa"/>
            <w:vMerge w:val="restart"/>
          </w:tcPr>
          <w:p w:rsidR="00430A72" w:rsidRPr="00544C8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4C80"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430A72" w:rsidRPr="00430A72" w:rsidRDefault="00523C34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345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</w:p>
        </w:tc>
      </w:tr>
      <w:tr w:rsidR="00430A72" w:rsidTr="00406A2F">
        <w:trPr>
          <w:trHeight w:val="570"/>
        </w:trPr>
        <w:tc>
          <w:tcPr>
            <w:tcW w:w="2263" w:type="dxa"/>
            <w:vMerge/>
          </w:tcPr>
          <w:p w:rsidR="00430A72" w:rsidRPr="00544C8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30A72" w:rsidRPr="00430A72" w:rsidRDefault="00523C34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430A72" w:rsidRDefault="00523C34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4.2.1-1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6D" w:rsidTr="00845C67">
        <w:trPr>
          <w:trHeight w:val="570"/>
        </w:trPr>
        <w:tc>
          <w:tcPr>
            <w:tcW w:w="9013" w:type="dxa"/>
            <w:gridSpan w:val="3"/>
          </w:tcPr>
          <w:p w:rsidR="0017416D" w:rsidRDefault="0017416D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8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547" w:type="dxa"/>
          </w:tcPr>
          <w:p w:rsidR="0017416D" w:rsidRPr="00430A72" w:rsidRDefault="0017416D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  <w:r w:rsidR="00523C34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</w:tbl>
    <w:p w:rsidR="00430A72" w:rsidRPr="00430A72" w:rsidRDefault="00544C80" w:rsidP="00430A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4.3. Использует дополнительные ресурсы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430A72" w:rsidTr="00406A2F">
        <w:tc>
          <w:tcPr>
            <w:tcW w:w="2263" w:type="dxa"/>
          </w:tcPr>
          <w:p w:rsidR="00430A72" w:rsidRPr="00544C8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4C80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430A72" w:rsidRDefault="00EB29AC" w:rsidP="00EF247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9AC">
              <w:rPr>
                <w:rFonts w:ascii="Times New Roman" w:hAnsi="Times New Roman" w:cs="Times New Roman"/>
                <w:sz w:val="28"/>
                <w:szCs w:val="28"/>
              </w:rPr>
              <w:t>Материальное и финансовое обеспечение учреждения осуществляется  государственным 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9AC" w:rsidRDefault="00EB29AC" w:rsidP="00EF247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Обеспечивается оптимальное использование всех ресурсов.</w:t>
            </w:r>
          </w:p>
          <w:p w:rsidR="00EB29AC" w:rsidRDefault="00EB29AC" w:rsidP="00EF247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Совершенствуется материально-техническая база учреждения и совершенствуется образовательный процесс.</w:t>
            </w:r>
          </w:p>
          <w:p w:rsidR="00EB29AC" w:rsidRPr="00EB29AC" w:rsidRDefault="00EB29AC" w:rsidP="00EF247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персонал несет ответственность за сохранение материальных ценностей учреждения и грамотное использование технических средств</w:t>
            </w:r>
          </w:p>
        </w:tc>
      </w:tr>
      <w:tr w:rsidR="00430A72" w:rsidTr="00406A2F">
        <w:tc>
          <w:tcPr>
            <w:tcW w:w="2263" w:type="dxa"/>
          </w:tcPr>
          <w:p w:rsidR="00430A72" w:rsidRPr="00544C8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4C80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2297" w:type="dxa"/>
            <w:gridSpan w:val="3"/>
          </w:tcPr>
          <w:p w:rsidR="00430A72" w:rsidRPr="00EB29AC" w:rsidRDefault="00EB29AC" w:rsidP="00EF247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AC">
              <w:rPr>
                <w:rFonts w:ascii="Times New Roman" w:hAnsi="Times New Roman" w:cs="Times New Roman"/>
                <w:sz w:val="28"/>
                <w:szCs w:val="28"/>
              </w:rPr>
              <w:t>Материальное и финансовое обеспечение учреждения осуществляется  государственным 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9AC" w:rsidRDefault="00EB29AC" w:rsidP="002910D2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A72" w:rsidTr="00406A2F">
        <w:trPr>
          <w:trHeight w:val="390"/>
        </w:trPr>
        <w:tc>
          <w:tcPr>
            <w:tcW w:w="2263" w:type="dxa"/>
            <w:vMerge w:val="restart"/>
          </w:tcPr>
          <w:p w:rsidR="00430A72" w:rsidRPr="00544C8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4C80"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430A72" w:rsidRPr="00430A72" w:rsidRDefault="00523C34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345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</w:t>
            </w:r>
          </w:p>
        </w:tc>
        <w:tc>
          <w:tcPr>
            <w:tcW w:w="5547" w:type="dxa"/>
          </w:tcPr>
          <w:p w:rsidR="00430A72" w:rsidRPr="00430A72" w:rsidRDefault="00523C34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</w:p>
        </w:tc>
      </w:tr>
      <w:tr w:rsidR="00430A72" w:rsidTr="00406A2F">
        <w:trPr>
          <w:trHeight w:val="570"/>
        </w:trPr>
        <w:tc>
          <w:tcPr>
            <w:tcW w:w="2263" w:type="dxa"/>
            <w:vMerge/>
          </w:tcPr>
          <w:p w:rsidR="00430A72" w:rsidRPr="00544C80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430A72" w:rsidRDefault="00523C34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4.3.1-0,75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6D" w:rsidTr="00845C67">
        <w:trPr>
          <w:trHeight w:val="570"/>
        </w:trPr>
        <w:tc>
          <w:tcPr>
            <w:tcW w:w="2263" w:type="dxa"/>
          </w:tcPr>
          <w:p w:rsidR="0017416D" w:rsidRPr="00544C80" w:rsidRDefault="0017416D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4C8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50" w:type="dxa"/>
            <w:gridSpan w:val="2"/>
          </w:tcPr>
          <w:p w:rsidR="0017416D" w:rsidRDefault="0017416D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17416D" w:rsidRPr="00430A72" w:rsidRDefault="0017416D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  <w:r w:rsidR="00523C34">
              <w:rPr>
                <w:rFonts w:ascii="Times New Roman" w:hAnsi="Times New Roman" w:cs="Times New Roman"/>
                <w:sz w:val="28"/>
                <w:szCs w:val="28"/>
              </w:rPr>
              <w:t>- 1,5</w:t>
            </w:r>
          </w:p>
        </w:tc>
      </w:tr>
    </w:tbl>
    <w:p w:rsidR="00430A72" w:rsidRDefault="00544C80" w:rsidP="00430A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5: СТРУКТУРЫ И ПРОЦЕДУРЫ</w:t>
      </w:r>
      <w:r w:rsidR="0053233C">
        <w:rPr>
          <w:rFonts w:ascii="Times New Roman" w:hAnsi="Times New Roman" w:cs="Times New Roman"/>
          <w:b/>
          <w:sz w:val="28"/>
          <w:szCs w:val="28"/>
        </w:rPr>
        <w:t xml:space="preserve"> (4 балла)</w:t>
      </w:r>
    </w:p>
    <w:p w:rsidR="00544C80" w:rsidRDefault="00544C80" w:rsidP="00430A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5: руководящие кадры гарантируют  и обеспечивают качественное функционирование учреждения.</w:t>
      </w:r>
    </w:p>
    <w:p w:rsidR="00430A72" w:rsidRPr="004855B6" w:rsidRDefault="00544C80" w:rsidP="004855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5.1. Обеспечивает функ</w:t>
      </w:r>
      <w:r w:rsidR="004855B6">
        <w:rPr>
          <w:rFonts w:ascii="Times New Roman" w:hAnsi="Times New Roman" w:cs="Times New Roman"/>
          <w:b/>
          <w:sz w:val="28"/>
          <w:szCs w:val="28"/>
        </w:rPr>
        <w:t>циональность учреждения через административные и консультативные структуры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430A72" w:rsidTr="00406A2F">
        <w:tc>
          <w:tcPr>
            <w:tcW w:w="2263" w:type="dxa"/>
          </w:tcPr>
          <w:p w:rsidR="00430A72" w:rsidRPr="004855B6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55B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EB29AC" w:rsidRDefault="00EB29AC" w:rsidP="00EF247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9AC">
              <w:rPr>
                <w:rFonts w:ascii="Times New Roman" w:hAnsi="Times New Roman" w:cs="Times New Roman"/>
                <w:sz w:val="28"/>
                <w:szCs w:val="28"/>
              </w:rPr>
              <w:t>Приказы директора по основной деяте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B29AC">
              <w:rPr>
                <w:rFonts w:ascii="Times New Roman" w:hAnsi="Times New Roman" w:cs="Times New Roman"/>
                <w:sz w:val="28"/>
                <w:szCs w:val="28"/>
              </w:rPr>
              <w:t>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 обеспечивающие функциональность управления.</w:t>
            </w:r>
          </w:p>
          <w:p w:rsidR="00EB29AC" w:rsidRDefault="00EB29AC" w:rsidP="00EF247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административных совещаний. Протоколы.</w:t>
            </w:r>
          </w:p>
          <w:p w:rsidR="00430A72" w:rsidRDefault="00EB29AC" w:rsidP="00EF247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руководство в целях постоянного улучшения работы персонала и образовательного процесса в целом. Протоколы.</w:t>
            </w:r>
            <w:r w:rsidRPr="00EB2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9AC" w:rsidRPr="00EB29AC" w:rsidRDefault="00EB29AC" w:rsidP="00EF247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работы сформированных  комиссий в учреждении и оценивание уровня эффективности работы.</w:t>
            </w:r>
            <w:r w:rsidRPr="00EB2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4EC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Протоколы контроля.</w:t>
            </w:r>
          </w:p>
        </w:tc>
      </w:tr>
      <w:tr w:rsidR="00430A72" w:rsidTr="00406A2F">
        <w:tc>
          <w:tcPr>
            <w:tcW w:w="2263" w:type="dxa"/>
          </w:tcPr>
          <w:p w:rsidR="00430A72" w:rsidRPr="004855B6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5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2297" w:type="dxa"/>
            <w:gridSpan w:val="3"/>
          </w:tcPr>
          <w:p w:rsidR="00430A72" w:rsidRDefault="00EB29AC" w:rsidP="00EF247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9AC">
              <w:rPr>
                <w:rFonts w:ascii="Times New Roman" w:hAnsi="Times New Roman" w:cs="Times New Roman"/>
                <w:sz w:val="28"/>
                <w:szCs w:val="28"/>
              </w:rPr>
              <w:t>Администрация обеспечивает в полной мере качественное функционирование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9AC" w:rsidRPr="00EB29AC" w:rsidRDefault="00EB29AC" w:rsidP="00EF247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Создаются условия для вовлечения родителей в управление учреждением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административные и консультативные структуры.</w:t>
            </w:r>
          </w:p>
        </w:tc>
      </w:tr>
      <w:tr w:rsidR="00430A72" w:rsidTr="00406A2F">
        <w:trPr>
          <w:trHeight w:val="390"/>
        </w:trPr>
        <w:tc>
          <w:tcPr>
            <w:tcW w:w="2263" w:type="dxa"/>
            <w:vMerge w:val="restart"/>
          </w:tcPr>
          <w:p w:rsidR="00430A72" w:rsidRPr="004855B6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55B6"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430A72" w:rsidRPr="00430A72" w:rsidRDefault="00523C34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345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</w:p>
        </w:tc>
      </w:tr>
      <w:tr w:rsidR="00430A72" w:rsidTr="00406A2F">
        <w:trPr>
          <w:trHeight w:val="570"/>
        </w:trPr>
        <w:tc>
          <w:tcPr>
            <w:tcW w:w="2263" w:type="dxa"/>
            <w:vMerge/>
          </w:tcPr>
          <w:p w:rsidR="00430A72" w:rsidRPr="004855B6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30A72" w:rsidRPr="00430A72" w:rsidRDefault="00523C34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Доля:1</w:t>
            </w:r>
          </w:p>
        </w:tc>
        <w:tc>
          <w:tcPr>
            <w:tcW w:w="3450" w:type="dxa"/>
          </w:tcPr>
          <w:p w:rsidR="00430A72" w:rsidRDefault="00523C34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5.1.1.-1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6D" w:rsidTr="00845C67">
        <w:trPr>
          <w:trHeight w:val="570"/>
        </w:trPr>
        <w:tc>
          <w:tcPr>
            <w:tcW w:w="9013" w:type="dxa"/>
            <w:gridSpan w:val="3"/>
          </w:tcPr>
          <w:p w:rsidR="0017416D" w:rsidRDefault="0017416D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5B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547" w:type="dxa"/>
          </w:tcPr>
          <w:p w:rsidR="0017416D" w:rsidRPr="00430A72" w:rsidRDefault="0017416D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  <w:r w:rsidR="00523C3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:rsidR="00430A72" w:rsidRPr="004855B6" w:rsidRDefault="004855B6" w:rsidP="004855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5.2. Создает условия для постоянного развития учреждения и обеспечивает качественное функционирование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2263"/>
        <w:gridCol w:w="3261"/>
        <w:gridCol w:w="3716"/>
        <w:gridCol w:w="5356"/>
      </w:tblGrid>
      <w:tr w:rsidR="00EB29AC" w:rsidTr="00EB29AC">
        <w:tc>
          <w:tcPr>
            <w:tcW w:w="2263" w:type="dxa"/>
          </w:tcPr>
          <w:p w:rsidR="00EB29AC" w:rsidRDefault="00EB29AC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6A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333" w:type="dxa"/>
            <w:gridSpan w:val="3"/>
          </w:tcPr>
          <w:p w:rsidR="00EB29AC" w:rsidRDefault="00EB29AC" w:rsidP="00EF2479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9AC">
              <w:rPr>
                <w:rFonts w:ascii="Times New Roman" w:hAnsi="Times New Roman" w:cs="Times New Roman"/>
                <w:sz w:val="28"/>
                <w:szCs w:val="28"/>
              </w:rPr>
              <w:t>Применение механизмов оценивания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9AC" w:rsidRDefault="00EB29AC" w:rsidP="00EF2479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9AC">
              <w:rPr>
                <w:rFonts w:ascii="Times New Roman" w:hAnsi="Times New Roman" w:cs="Times New Roman"/>
                <w:sz w:val="28"/>
                <w:szCs w:val="28"/>
              </w:rPr>
              <w:t>Анализ качества учебно-воспитательной работы</w:t>
            </w:r>
          </w:p>
          <w:p w:rsidR="00EB29AC" w:rsidRDefault="00EB29AC" w:rsidP="00EF2479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качественной результативности труда</w:t>
            </w:r>
          </w:p>
          <w:p w:rsidR="00EB29AC" w:rsidRDefault="00EB29AC" w:rsidP="00EF2479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комиссий  для осуществления внутренней системы обеспечения качества</w:t>
            </w:r>
            <w:r w:rsidR="002910D2"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9AC" w:rsidRPr="00EB29AC" w:rsidRDefault="00EB29AC" w:rsidP="00EF2479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комиссии  по внедрению Куррикулума и реализации Стандартов раннего образования</w:t>
            </w:r>
          </w:p>
        </w:tc>
      </w:tr>
      <w:tr w:rsidR="00EB29AC" w:rsidTr="00EB29AC">
        <w:tc>
          <w:tcPr>
            <w:tcW w:w="2263" w:type="dxa"/>
          </w:tcPr>
          <w:p w:rsidR="00EB29AC" w:rsidRDefault="00EB29AC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6A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2333" w:type="dxa"/>
            <w:gridSpan w:val="3"/>
          </w:tcPr>
          <w:p w:rsidR="00EB29AC" w:rsidRPr="005B59FE" w:rsidRDefault="00EB29AC" w:rsidP="00EF247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59F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Обеспечивается </w:t>
            </w:r>
            <w:proofErr w:type="spellStart"/>
            <w:r w:rsidRPr="005B59FE">
              <w:rPr>
                <w:rFonts w:ascii="Times New Roman" w:hAnsi="Times New Roman" w:cs="Times New Roman"/>
                <w:sz w:val="28"/>
                <w:szCs w:val="28"/>
              </w:rPr>
              <w:t>транспарентность</w:t>
            </w:r>
            <w:proofErr w:type="spellEnd"/>
            <w:r w:rsidRPr="005B59F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учреждения</w:t>
            </w:r>
            <w:proofErr w:type="gramStart"/>
            <w:r w:rsidRPr="005B59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B29AC" w:rsidRPr="006641EE" w:rsidRDefault="00EB29AC" w:rsidP="00EF247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E">
              <w:rPr>
                <w:rFonts w:ascii="Times New Roman" w:hAnsi="Times New Roman" w:cs="Times New Roman"/>
                <w:sz w:val="28"/>
                <w:szCs w:val="28"/>
              </w:rPr>
              <w:t>Обеспечивается прозрачность процесса внутреннего оценивания</w:t>
            </w:r>
            <w:r w:rsidR="00664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1EE" w:rsidRPr="006641EE" w:rsidRDefault="006641EE" w:rsidP="00EF247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E">
              <w:rPr>
                <w:rFonts w:ascii="Times New Roman" w:hAnsi="Times New Roman" w:cs="Times New Roman"/>
                <w:sz w:val="28"/>
                <w:szCs w:val="28"/>
              </w:rPr>
              <w:t>Созданы условия для постоянного развития учреждения и  качественного функционирования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29AC" w:rsidTr="00EB29AC">
        <w:trPr>
          <w:trHeight w:val="441"/>
        </w:trPr>
        <w:tc>
          <w:tcPr>
            <w:tcW w:w="2263" w:type="dxa"/>
            <w:vMerge w:val="restart"/>
          </w:tcPr>
          <w:p w:rsidR="00EB29AC" w:rsidRPr="00430A72" w:rsidRDefault="00EB29AC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9B66A6">
              <w:rPr>
                <w:rFonts w:ascii="Times New Roman" w:hAnsi="Times New Roman" w:cs="Times New Roman"/>
                <w:sz w:val="28"/>
                <w:szCs w:val="28"/>
              </w:rPr>
              <w:t xml:space="preserve"> и присуждаемый балл</w:t>
            </w:r>
          </w:p>
        </w:tc>
        <w:tc>
          <w:tcPr>
            <w:tcW w:w="3261" w:type="dxa"/>
          </w:tcPr>
          <w:p w:rsidR="00EB29AC" w:rsidRPr="00430A72" w:rsidRDefault="00523C34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3716" w:type="dxa"/>
            <w:vMerge w:val="restart"/>
          </w:tcPr>
          <w:p w:rsidR="00EB29AC" w:rsidRPr="00430A72" w:rsidRDefault="00EB29AC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</w:t>
            </w:r>
          </w:p>
        </w:tc>
        <w:tc>
          <w:tcPr>
            <w:tcW w:w="5356" w:type="dxa"/>
            <w:vMerge w:val="restart"/>
          </w:tcPr>
          <w:p w:rsidR="00EB29AC" w:rsidRPr="00430A72" w:rsidRDefault="00EB29AC" w:rsidP="00EB29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</w:p>
        </w:tc>
      </w:tr>
      <w:tr w:rsidR="00EB29AC" w:rsidTr="00EB29AC">
        <w:trPr>
          <w:trHeight w:val="510"/>
        </w:trPr>
        <w:tc>
          <w:tcPr>
            <w:tcW w:w="2263" w:type="dxa"/>
            <w:vMerge/>
          </w:tcPr>
          <w:p w:rsidR="00EB29AC" w:rsidRDefault="00EB29AC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B29AC" w:rsidRPr="00430A72" w:rsidRDefault="00EB29AC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716" w:type="dxa"/>
            <w:vMerge/>
          </w:tcPr>
          <w:p w:rsidR="00EB29AC" w:rsidRPr="00430A72" w:rsidRDefault="00EB29AC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6" w:type="dxa"/>
            <w:vMerge/>
          </w:tcPr>
          <w:p w:rsidR="00EB29AC" w:rsidRDefault="00EB29AC" w:rsidP="00EB29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AC" w:rsidTr="00EB29AC">
        <w:trPr>
          <w:trHeight w:val="570"/>
        </w:trPr>
        <w:tc>
          <w:tcPr>
            <w:tcW w:w="2263" w:type="dxa"/>
          </w:tcPr>
          <w:p w:rsidR="00EB29AC" w:rsidRPr="00430A72" w:rsidRDefault="00EB29AC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261" w:type="dxa"/>
          </w:tcPr>
          <w:p w:rsidR="00EB29AC" w:rsidRDefault="00EB29AC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6" w:type="dxa"/>
          </w:tcPr>
          <w:p w:rsidR="00EB29AC" w:rsidRPr="00430A72" w:rsidRDefault="00BA28A6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5.2.1.-1</w:t>
            </w:r>
          </w:p>
        </w:tc>
        <w:tc>
          <w:tcPr>
            <w:tcW w:w="5356" w:type="dxa"/>
          </w:tcPr>
          <w:p w:rsidR="00EB29AC" w:rsidRPr="00430A72" w:rsidRDefault="00EB29AC" w:rsidP="00EB29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6D" w:rsidTr="00845C67">
        <w:trPr>
          <w:trHeight w:val="570"/>
        </w:trPr>
        <w:tc>
          <w:tcPr>
            <w:tcW w:w="9240" w:type="dxa"/>
            <w:gridSpan w:val="3"/>
          </w:tcPr>
          <w:p w:rsidR="0017416D" w:rsidRPr="00C2056C" w:rsidRDefault="00C2056C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5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5356" w:type="dxa"/>
          </w:tcPr>
          <w:p w:rsidR="0017416D" w:rsidRPr="00430A72" w:rsidRDefault="0017416D" w:rsidP="00EB29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  <w:r w:rsidR="00BA28A6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</w:tbl>
    <w:p w:rsidR="00430A72" w:rsidRDefault="004855B6" w:rsidP="00430A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6: СООБЩЕСТВО И ПАРТНЕРСТВО</w:t>
      </w:r>
      <w:r w:rsidR="0053233C">
        <w:rPr>
          <w:rFonts w:ascii="Times New Roman" w:hAnsi="Times New Roman" w:cs="Times New Roman"/>
          <w:b/>
          <w:sz w:val="28"/>
          <w:szCs w:val="28"/>
        </w:rPr>
        <w:t xml:space="preserve"> (5 баллов)</w:t>
      </w:r>
    </w:p>
    <w:p w:rsidR="00430A72" w:rsidRDefault="004855B6" w:rsidP="009B66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6: Руководящие кадры развивают партнерские отношения для обеспечения прогр</w:t>
      </w:r>
      <w:r w:rsidR="009B66A6">
        <w:rPr>
          <w:rFonts w:ascii="Times New Roman" w:hAnsi="Times New Roman" w:cs="Times New Roman"/>
          <w:b/>
          <w:sz w:val="28"/>
          <w:szCs w:val="28"/>
        </w:rPr>
        <w:t>есса образовательного учреждения</w:t>
      </w:r>
    </w:p>
    <w:p w:rsidR="009B66A6" w:rsidRPr="009B66A6" w:rsidRDefault="009B66A6" w:rsidP="009B66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6.1. Руково</w:t>
      </w:r>
      <w:r w:rsidR="00943C51">
        <w:rPr>
          <w:rFonts w:ascii="Times New Roman" w:hAnsi="Times New Roman" w:cs="Times New Roman"/>
          <w:b/>
          <w:sz w:val="28"/>
          <w:szCs w:val="28"/>
        </w:rPr>
        <w:t>дит процессом продвижения репутации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учреждения на местном, национальном и международном уровне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430A72" w:rsidTr="00406A2F">
        <w:tc>
          <w:tcPr>
            <w:tcW w:w="2263" w:type="dxa"/>
          </w:tcPr>
          <w:p w:rsidR="00430A72" w:rsidRPr="009B66A6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66A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430A72" w:rsidRDefault="006641EE" w:rsidP="00EF247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41EE">
              <w:rPr>
                <w:rFonts w:ascii="Times New Roman" w:hAnsi="Times New Roman" w:cs="Times New Roman"/>
                <w:sz w:val="28"/>
                <w:szCs w:val="28"/>
              </w:rPr>
              <w:t>Поддержка и поощрение всех участников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учебных проектов.</w:t>
            </w:r>
          </w:p>
          <w:p w:rsidR="006641EE" w:rsidRDefault="006641EE" w:rsidP="00EF247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и других представителей социума</w:t>
            </w:r>
            <w:r w:rsidR="00D802F5">
              <w:rPr>
                <w:rFonts w:ascii="Times New Roman" w:hAnsi="Times New Roman" w:cs="Times New Roman"/>
                <w:sz w:val="28"/>
                <w:szCs w:val="28"/>
              </w:rPr>
              <w:t xml:space="preserve"> в продвижение репутации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учреждения.</w:t>
            </w:r>
          </w:p>
          <w:p w:rsidR="006641EE" w:rsidRDefault="006641EE" w:rsidP="00EF247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партнерских отношений со школами города, библиотеками, детскими театрами</w:t>
            </w:r>
            <w:r w:rsidR="00D802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02F5" w:rsidRDefault="006641EE" w:rsidP="00EF247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</w:t>
            </w:r>
            <w:r w:rsidR="00D802F5">
              <w:rPr>
                <w:rFonts w:ascii="Times New Roman" w:hAnsi="Times New Roman" w:cs="Times New Roman"/>
                <w:sz w:val="28"/>
                <w:szCs w:val="28"/>
              </w:rPr>
              <w:t xml:space="preserve"> о достижениях в образовательно-воспитательном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="00D802F5">
              <w:rPr>
                <w:rFonts w:ascii="Times New Roman" w:hAnsi="Times New Roman" w:cs="Times New Roman"/>
                <w:sz w:val="28"/>
                <w:szCs w:val="28"/>
              </w:rPr>
              <w:t>, новых образовательных проектах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WEB</w:t>
            </w:r>
            <w:r w:rsidR="00D80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странице</w:t>
            </w:r>
            <w:r w:rsidR="00D802F5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информационных панно.</w:t>
            </w:r>
          </w:p>
          <w:p w:rsidR="006641EE" w:rsidRPr="006641EE" w:rsidRDefault="00D802F5" w:rsidP="00EF247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Транслирован</w:t>
            </w:r>
            <w:r w:rsidR="00504E7C">
              <w:rPr>
                <w:rFonts w:ascii="Times New Roman" w:hAnsi="Times New Roman" w:cs="Times New Roman"/>
                <w:sz w:val="28"/>
                <w:szCs w:val="28"/>
              </w:rPr>
              <w:t>ие опыта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педагогов.</w:t>
            </w:r>
            <w:r w:rsidR="0066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0A72" w:rsidTr="00406A2F">
        <w:tc>
          <w:tcPr>
            <w:tcW w:w="2263" w:type="dxa"/>
          </w:tcPr>
          <w:p w:rsidR="00430A72" w:rsidRPr="009B66A6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66A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2297" w:type="dxa"/>
            <w:gridSpan w:val="3"/>
          </w:tcPr>
          <w:p w:rsidR="00D802F5" w:rsidRDefault="00D802F5" w:rsidP="00EF247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D80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управляет процессом продвижения репутации детского сада.</w:t>
            </w:r>
          </w:p>
          <w:p w:rsidR="00D802F5" w:rsidRDefault="00D802F5" w:rsidP="00EF247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пользуется большим спросом у населения сектора</w:t>
            </w:r>
            <w:r w:rsidR="00960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3C51" w:rsidRDefault="00D802F5" w:rsidP="00EF247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 </w:t>
            </w:r>
            <w:r w:rsidR="00943C51">
              <w:rPr>
                <w:rFonts w:ascii="Times New Roman" w:hAnsi="Times New Roman" w:cs="Times New Roman"/>
                <w:sz w:val="28"/>
                <w:szCs w:val="28"/>
              </w:rPr>
              <w:t>групп превышает норму.</w:t>
            </w:r>
          </w:p>
          <w:p w:rsidR="00430A72" w:rsidRPr="00D802F5" w:rsidRDefault="00943C51" w:rsidP="00EF247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Выложенный тротуарной плиткой двор, отремонтированный фасад здания, лиственные деревья, ели, елки, сосны, кустарники, красивая и ухоженная территория, яркие детские площадки и павильоны делают детский сад привлекательным для желающих сюда поступить. </w:t>
            </w:r>
            <w:r w:rsidR="00D80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0A72" w:rsidTr="00406A2F">
        <w:trPr>
          <w:trHeight w:val="390"/>
        </w:trPr>
        <w:tc>
          <w:tcPr>
            <w:tcW w:w="2263" w:type="dxa"/>
            <w:vMerge w:val="restart"/>
          </w:tcPr>
          <w:p w:rsidR="00430A72" w:rsidRPr="009B66A6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66A6"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430A72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</w:p>
        </w:tc>
      </w:tr>
      <w:tr w:rsidR="00430A72" w:rsidTr="00406A2F">
        <w:trPr>
          <w:trHeight w:val="570"/>
        </w:trPr>
        <w:tc>
          <w:tcPr>
            <w:tcW w:w="2263" w:type="dxa"/>
            <w:vMerge/>
          </w:tcPr>
          <w:p w:rsidR="00430A72" w:rsidRPr="009B66A6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430A72" w:rsidRDefault="00BA28A6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6.1.1.-1</w:t>
            </w:r>
          </w:p>
        </w:tc>
        <w:tc>
          <w:tcPr>
            <w:tcW w:w="5547" w:type="dxa"/>
          </w:tcPr>
          <w:p w:rsidR="00430A72" w:rsidRPr="00430A72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6D" w:rsidTr="00845C67">
        <w:trPr>
          <w:trHeight w:val="570"/>
        </w:trPr>
        <w:tc>
          <w:tcPr>
            <w:tcW w:w="9013" w:type="dxa"/>
            <w:gridSpan w:val="3"/>
          </w:tcPr>
          <w:p w:rsidR="0017416D" w:rsidRDefault="00C2056C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547" w:type="dxa"/>
          </w:tcPr>
          <w:p w:rsidR="0017416D" w:rsidRPr="00430A72" w:rsidRDefault="0017416D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A72">
              <w:rPr>
                <w:rFonts w:ascii="Times New Roman" w:hAnsi="Times New Roman" w:cs="Times New Roman"/>
                <w:sz w:val="28"/>
                <w:szCs w:val="28"/>
              </w:rPr>
              <w:t>рисуждаемый балл</w:t>
            </w:r>
            <w:r w:rsidR="00BA28A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</w:tbl>
    <w:p w:rsidR="00430A72" w:rsidRPr="009B66A6" w:rsidRDefault="009B66A6" w:rsidP="009B66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6.2. Вовлекает  учреждение в образовательные проекты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430A72" w:rsidTr="00406A2F">
        <w:tc>
          <w:tcPr>
            <w:tcW w:w="2263" w:type="dxa"/>
          </w:tcPr>
          <w:p w:rsidR="00430A72" w:rsidRPr="009B66A6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66A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430A72" w:rsidRDefault="00943C51" w:rsidP="00EF247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3C5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0B671D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</w:t>
            </w:r>
            <w:r w:rsidRPr="00943C51">
              <w:rPr>
                <w:rFonts w:ascii="Times New Roman" w:hAnsi="Times New Roman" w:cs="Times New Roman"/>
                <w:sz w:val="28"/>
                <w:szCs w:val="28"/>
              </w:rPr>
              <w:t xml:space="preserve"> во всех совместных проектах, организованных на местном, городском и республиканском уровнях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671D" w:rsidRDefault="000B671D" w:rsidP="00EF247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 детских рисунков</w:t>
            </w:r>
          </w:p>
          <w:p w:rsidR="000B671D" w:rsidRDefault="000B671D" w:rsidP="00EF247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Музыкально-танцевальные конкурсы</w:t>
            </w:r>
          </w:p>
          <w:p w:rsidR="000B671D" w:rsidRDefault="000B671D" w:rsidP="00EF247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родительские и детские поделки к тематическим праздникам. Выставки.</w:t>
            </w:r>
          </w:p>
          <w:p w:rsidR="00943C51" w:rsidRDefault="00943C51" w:rsidP="00EF247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образовательных мероприятий</w:t>
            </w:r>
            <w:r w:rsidR="000B671D">
              <w:rPr>
                <w:rFonts w:ascii="Times New Roman" w:hAnsi="Times New Roman" w:cs="Times New Roman"/>
                <w:sz w:val="28"/>
                <w:szCs w:val="28"/>
              </w:rPr>
              <w:t>, внеурочных праздников, досугов, музыкальных и литературных развлечений, детских спартакиад, тематических утренников.</w:t>
            </w:r>
          </w:p>
          <w:p w:rsidR="00960E55" w:rsidRPr="00960E55" w:rsidRDefault="000B671D" w:rsidP="00EF247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детскими садами города  по обмену положительным опытом в реализации проектов</w:t>
            </w:r>
            <w:r w:rsidR="00960E55">
              <w:rPr>
                <w:rFonts w:ascii="Times New Roman" w:hAnsi="Times New Roman" w:cs="Times New Roman"/>
                <w:sz w:val="28"/>
                <w:szCs w:val="28"/>
              </w:rPr>
              <w:t>, влияющих на качество образования.</w:t>
            </w:r>
          </w:p>
        </w:tc>
      </w:tr>
      <w:tr w:rsidR="00430A72" w:rsidTr="00406A2F">
        <w:tc>
          <w:tcPr>
            <w:tcW w:w="2263" w:type="dxa"/>
          </w:tcPr>
          <w:p w:rsidR="00430A72" w:rsidRPr="009B66A6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6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2297" w:type="dxa"/>
            <w:gridSpan w:val="3"/>
          </w:tcPr>
          <w:p w:rsidR="00430A72" w:rsidRDefault="00960E55" w:rsidP="00EF247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0E55">
              <w:rPr>
                <w:rFonts w:ascii="Times New Roman" w:hAnsi="Times New Roman" w:cs="Times New Roman"/>
                <w:sz w:val="28"/>
                <w:szCs w:val="28"/>
              </w:rPr>
              <w:t>Детский сад активно  участвует в проектной деятельности на районном, городском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E55" w:rsidRPr="00960E55" w:rsidRDefault="00960E55" w:rsidP="00EF247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образовательного процесса вовлечены в планирование и реализацию проектной деятельности.</w:t>
            </w:r>
          </w:p>
        </w:tc>
      </w:tr>
      <w:tr w:rsidR="00430A72" w:rsidRPr="00960E55" w:rsidTr="00406A2F">
        <w:trPr>
          <w:trHeight w:val="390"/>
        </w:trPr>
        <w:tc>
          <w:tcPr>
            <w:tcW w:w="2263" w:type="dxa"/>
            <w:vMerge w:val="restart"/>
          </w:tcPr>
          <w:p w:rsidR="00430A72" w:rsidRPr="00960E55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0E55"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430A72" w:rsidRPr="00960E55" w:rsidRDefault="00BA28A6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3450" w:type="dxa"/>
          </w:tcPr>
          <w:p w:rsidR="00430A72" w:rsidRPr="00960E55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E55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960E55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</w:t>
            </w:r>
          </w:p>
        </w:tc>
        <w:tc>
          <w:tcPr>
            <w:tcW w:w="5547" w:type="dxa"/>
          </w:tcPr>
          <w:p w:rsidR="00430A72" w:rsidRPr="00960E55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0E55"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430A72" w:rsidRPr="00960E55" w:rsidTr="00406A2F">
        <w:trPr>
          <w:trHeight w:val="570"/>
        </w:trPr>
        <w:tc>
          <w:tcPr>
            <w:tcW w:w="2263" w:type="dxa"/>
            <w:vMerge/>
          </w:tcPr>
          <w:p w:rsidR="00430A72" w:rsidRPr="00960E55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30A72" w:rsidRPr="00960E55" w:rsidRDefault="00BA28A6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430A72" w:rsidRPr="00960E55" w:rsidRDefault="00BA28A6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6.2.1.- 0,75</w:t>
            </w:r>
          </w:p>
        </w:tc>
        <w:tc>
          <w:tcPr>
            <w:tcW w:w="5547" w:type="dxa"/>
          </w:tcPr>
          <w:p w:rsidR="00430A72" w:rsidRPr="00960E55" w:rsidRDefault="00430A72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6D" w:rsidRPr="00960E55" w:rsidTr="00845C67">
        <w:trPr>
          <w:trHeight w:val="570"/>
        </w:trPr>
        <w:tc>
          <w:tcPr>
            <w:tcW w:w="2263" w:type="dxa"/>
          </w:tcPr>
          <w:p w:rsidR="0017416D" w:rsidRPr="00960E55" w:rsidRDefault="0017416D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0E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50" w:type="dxa"/>
            <w:gridSpan w:val="2"/>
          </w:tcPr>
          <w:p w:rsidR="0017416D" w:rsidRPr="00960E55" w:rsidRDefault="0017416D" w:rsidP="00406A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17416D" w:rsidRPr="00960E55" w:rsidRDefault="0017416D" w:rsidP="0040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0E55"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  <w:r w:rsidR="00BA28A6">
              <w:rPr>
                <w:rFonts w:ascii="Times New Roman" w:hAnsi="Times New Roman" w:cs="Times New Roman"/>
                <w:sz w:val="28"/>
                <w:szCs w:val="28"/>
              </w:rPr>
              <w:t>- 2,25</w:t>
            </w:r>
          </w:p>
        </w:tc>
      </w:tr>
    </w:tbl>
    <w:p w:rsidR="00C72193" w:rsidRDefault="00C72193" w:rsidP="00430A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0A72" w:rsidRPr="00960E55" w:rsidRDefault="00430A72" w:rsidP="00CE54E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6"/>
        <w:gridCol w:w="2362"/>
        <w:gridCol w:w="2347"/>
        <w:gridCol w:w="1784"/>
        <w:gridCol w:w="2403"/>
        <w:gridCol w:w="2325"/>
      </w:tblGrid>
      <w:tr w:rsidR="00206B2E" w:rsidRPr="00C72193" w:rsidTr="004837B8">
        <w:tc>
          <w:tcPr>
            <w:tcW w:w="2716" w:type="dxa"/>
          </w:tcPr>
          <w:p w:rsidR="00206B2E" w:rsidRPr="00C72193" w:rsidRDefault="00206B2E" w:rsidP="00BA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93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2362" w:type="dxa"/>
          </w:tcPr>
          <w:p w:rsidR="00206B2E" w:rsidRPr="00C72193" w:rsidRDefault="00206B2E" w:rsidP="00BA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9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347" w:type="dxa"/>
          </w:tcPr>
          <w:p w:rsidR="00206B2E" w:rsidRPr="00C72193" w:rsidRDefault="00206B2E" w:rsidP="00BA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9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784" w:type="dxa"/>
          </w:tcPr>
          <w:p w:rsidR="00206B2E" w:rsidRPr="00C72193" w:rsidRDefault="00206B2E" w:rsidP="00BA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93">
              <w:rPr>
                <w:rFonts w:ascii="Times New Roman" w:hAnsi="Times New Roman" w:cs="Times New Roman"/>
                <w:b/>
                <w:sz w:val="28"/>
                <w:szCs w:val="28"/>
              </w:rPr>
              <w:t>ДОЛЯ</w:t>
            </w:r>
          </w:p>
        </w:tc>
        <w:tc>
          <w:tcPr>
            <w:tcW w:w="2403" w:type="dxa"/>
          </w:tcPr>
          <w:p w:rsidR="00206B2E" w:rsidRPr="00C72193" w:rsidRDefault="00206B2E" w:rsidP="00BA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 </w:t>
            </w:r>
            <w:proofErr w:type="spellStart"/>
            <w:r w:rsidRPr="00C72193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Самооценивания</w:t>
            </w:r>
            <w:proofErr w:type="spellEnd"/>
          </w:p>
        </w:tc>
        <w:tc>
          <w:tcPr>
            <w:tcW w:w="2325" w:type="dxa"/>
          </w:tcPr>
          <w:p w:rsidR="00206B2E" w:rsidRPr="00C72193" w:rsidRDefault="0027311F" w:rsidP="00BA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балл </w:t>
            </w:r>
            <w:proofErr w:type="spellStart"/>
            <w:r w:rsidRPr="00C72193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самооценивания</w:t>
            </w:r>
            <w:proofErr w:type="spellEnd"/>
          </w:p>
        </w:tc>
      </w:tr>
      <w:tr w:rsidR="009518C7" w:rsidRPr="00401AF9" w:rsidTr="004837B8">
        <w:trPr>
          <w:trHeight w:val="269"/>
        </w:trPr>
        <w:tc>
          <w:tcPr>
            <w:tcW w:w="2716" w:type="dxa"/>
            <w:vMerge w:val="restart"/>
          </w:tcPr>
          <w:p w:rsidR="009518C7" w:rsidRPr="009112D7" w:rsidRDefault="009518C7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Область 1: Видение и стратегии</w:t>
            </w:r>
            <w:r w:rsidR="00CC6943" w:rsidRPr="00911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(10 б)</w:t>
            </w:r>
          </w:p>
        </w:tc>
        <w:tc>
          <w:tcPr>
            <w:tcW w:w="2362" w:type="dxa"/>
            <w:vMerge w:val="restart"/>
          </w:tcPr>
          <w:p w:rsidR="009518C7" w:rsidRPr="009112D7" w:rsidRDefault="009518C7" w:rsidP="00CC6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Показатель 1.1.</w:t>
            </w:r>
          </w:p>
        </w:tc>
        <w:tc>
          <w:tcPr>
            <w:tcW w:w="2347" w:type="dxa"/>
          </w:tcPr>
          <w:p w:rsidR="009518C7" w:rsidRPr="009112D7" w:rsidRDefault="009518C7" w:rsidP="0062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Критерий 1.1.1</w:t>
            </w:r>
          </w:p>
        </w:tc>
        <w:tc>
          <w:tcPr>
            <w:tcW w:w="1784" w:type="dxa"/>
          </w:tcPr>
          <w:p w:rsidR="009518C7" w:rsidRPr="009112D7" w:rsidRDefault="00CC694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3" w:type="dxa"/>
          </w:tcPr>
          <w:p w:rsidR="009518C7" w:rsidRPr="009112D7" w:rsidRDefault="00C7219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5" w:type="dxa"/>
            <w:vMerge w:val="restart"/>
          </w:tcPr>
          <w:p w:rsidR="00C72193" w:rsidRPr="009112D7" w:rsidRDefault="00C7219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93" w:rsidRPr="009112D7" w:rsidRDefault="00C7219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C7" w:rsidRPr="009112D7" w:rsidRDefault="00C7219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18C7" w:rsidRPr="00401AF9" w:rsidTr="004837B8">
        <w:trPr>
          <w:trHeight w:val="360"/>
        </w:trPr>
        <w:tc>
          <w:tcPr>
            <w:tcW w:w="2716" w:type="dxa"/>
            <w:vMerge/>
          </w:tcPr>
          <w:p w:rsidR="009518C7" w:rsidRPr="009112D7" w:rsidRDefault="009518C7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9518C7" w:rsidRPr="009112D7" w:rsidRDefault="009518C7" w:rsidP="00CC6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9518C7" w:rsidRPr="009112D7" w:rsidRDefault="009518C7" w:rsidP="0062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Критерий 1.1.2.</w:t>
            </w:r>
          </w:p>
        </w:tc>
        <w:tc>
          <w:tcPr>
            <w:tcW w:w="1784" w:type="dxa"/>
          </w:tcPr>
          <w:p w:rsidR="009518C7" w:rsidRPr="009112D7" w:rsidRDefault="00CC694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9518C7" w:rsidRPr="009112D7" w:rsidRDefault="00C7219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5" w:type="dxa"/>
            <w:vMerge/>
          </w:tcPr>
          <w:p w:rsidR="009518C7" w:rsidRPr="009112D7" w:rsidRDefault="009518C7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8C7" w:rsidRPr="00401AF9" w:rsidTr="004837B8">
        <w:trPr>
          <w:trHeight w:val="299"/>
        </w:trPr>
        <w:tc>
          <w:tcPr>
            <w:tcW w:w="2716" w:type="dxa"/>
            <w:vMerge/>
          </w:tcPr>
          <w:p w:rsidR="009518C7" w:rsidRPr="009112D7" w:rsidRDefault="009518C7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vMerge w:val="restart"/>
          </w:tcPr>
          <w:p w:rsidR="009518C7" w:rsidRPr="009112D7" w:rsidRDefault="009518C7" w:rsidP="00CC6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8E7631" w:rsidRPr="00911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347" w:type="dxa"/>
          </w:tcPr>
          <w:p w:rsidR="009518C7" w:rsidRPr="009112D7" w:rsidRDefault="009518C7" w:rsidP="0062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Критерий 1.2.1.</w:t>
            </w:r>
          </w:p>
        </w:tc>
        <w:tc>
          <w:tcPr>
            <w:tcW w:w="1784" w:type="dxa"/>
          </w:tcPr>
          <w:p w:rsidR="009518C7" w:rsidRPr="009112D7" w:rsidRDefault="00CC694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9518C7" w:rsidRPr="009112D7" w:rsidRDefault="00C7219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5" w:type="dxa"/>
            <w:vMerge/>
          </w:tcPr>
          <w:p w:rsidR="009518C7" w:rsidRPr="009112D7" w:rsidRDefault="009518C7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8C7" w:rsidRPr="00401AF9" w:rsidTr="004837B8">
        <w:trPr>
          <w:trHeight w:val="299"/>
        </w:trPr>
        <w:tc>
          <w:tcPr>
            <w:tcW w:w="2716" w:type="dxa"/>
            <w:vMerge/>
          </w:tcPr>
          <w:p w:rsidR="009518C7" w:rsidRPr="009112D7" w:rsidRDefault="009518C7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9518C7" w:rsidRPr="009112D7" w:rsidRDefault="009518C7" w:rsidP="00CC6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9518C7" w:rsidRPr="009112D7" w:rsidRDefault="009518C7" w:rsidP="0062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Критерий 1.2.2</w:t>
            </w:r>
          </w:p>
        </w:tc>
        <w:tc>
          <w:tcPr>
            <w:tcW w:w="1784" w:type="dxa"/>
          </w:tcPr>
          <w:p w:rsidR="009518C7" w:rsidRPr="009112D7" w:rsidRDefault="00CC694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9518C7" w:rsidRPr="009112D7" w:rsidRDefault="00C7219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5" w:type="dxa"/>
            <w:vMerge/>
          </w:tcPr>
          <w:p w:rsidR="009518C7" w:rsidRPr="009112D7" w:rsidRDefault="009518C7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8C7" w:rsidRPr="00401AF9" w:rsidTr="004837B8">
        <w:trPr>
          <w:trHeight w:val="195"/>
        </w:trPr>
        <w:tc>
          <w:tcPr>
            <w:tcW w:w="2716" w:type="dxa"/>
            <w:vMerge/>
          </w:tcPr>
          <w:p w:rsidR="009518C7" w:rsidRPr="009112D7" w:rsidRDefault="009518C7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9518C7" w:rsidRPr="009112D7" w:rsidRDefault="009518C7" w:rsidP="00CC6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9518C7" w:rsidRPr="009112D7" w:rsidRDefault="009518C7" w:rsidP="0062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Критерий 1.3.1</w:t>
            </w:r>
          </w:p>
        </w:tc>
        <w:tc>
          <w:tcPr>
            <w:tcW w:w="1784" w:type="dxa"/>
          </w:tcPr>
          <w:p w:rsidR="009518C7" w:rsidRPr="009112D7" w:rsidRDefault="00CC694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9518C7" w:rsidRPr="009112D7" w:rsidRDefault="00C7219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5" w:type="dxa"/>
            <w:vMerge/>
          </w:tcPr>
          <w:p w:rsidR="009518C7" w:rsidRPr="009112D7" w:rsidRDefault="009518C7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43" w:rsidRPr="00401AF9" w:rsidTr="004837B8">
        <w:trPr>
          <w:trHeight w:val="240"/>
        </w:trPr>
        <w:tc>
          <w:tcPr>
            <w:tcW w:w="2716" w:type="dxa"/>
            <w:vMerge w:val="restart"/>
          </w:tcPr>
          <w:p w:rsidR="00CC6943" w:rsidRPr="009112D7" w:rsidRDefault="00CC6943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Область 2:Куррикулум</w:t>
            </w:r>
          </w:p>
          <w:p w:rsidR="00CC6943" w:rsidRPr="009112D7" w:rsidRDefault="00CC6943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 xml:space="preserve"> (6 б)</w:t>
            </w:r>
          </w:p>
        </w:tc>
        <w:tc>
          <w:tcPr>
            <w:tcW w:w="2362" w:type="dxa"/>
          </w:tcPr>
          <w:p w:rsidR="00CC6943" w:rsidRPr="009112D7" w:rsidRDefault="00CC6943" w:rsidP="00CC6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Показатель 2.1.</w:t>
            </w:r>
          </w:p>
        </w:tc>
        <w:tc>
          <w:tcPr>
            <w:tcW w:w="2347" w:type="dxa"/>
          </w:tcPr>
          <w:p w:rsidR="00CC6943" w:rsidRPr="009112D7" w:rsidRDefault="00CC6943" w:rsidP="0095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Критерий 2.1.1</w:t>
            </w:r>
          </w:p>
        </w:tc>
        <w:tc>
          <w:tcPr>
            <w:tcW w:w="1784" w:type="dxa"/>
          </w:tcPr>
          <w:p w:rsidR="00CC6943" w:rsidRPr="009112D7" w:rsidRDefault="00CC694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CC6943" w:rsidRPr="009112D7" w:rsidRDefault="00C7219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dxa"/>
            <w:vMerge w:val="restart"/>
          </w:tcPr>
          <w:p w:rsidR="00CC6943" w:rsidRPr="009112D7" w:rsidRDefault="00CC694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93" w:rsidRPr="009112D7" w:rsidRDefault="00C7219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6748" w:rsidRPr="00401AF9" w:rsidTr="004837B8">
        <w:trPr>
          <w:trHeight w:val="240"/>
        </w:trPr>
        <w:tc>
          <w:tcPr>
            <w:tcW w:w="2716" w:type="dxa"/>
            <w:vMerge/>
          </w:tcPr>
          <w:p w:rsidR="007E6748" w:rsidRPr="009112D7" w:rsidRDefault="007E6748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7E6748" w:rsidRPr="009112D7" w:rsidRDefault="007E6748" w:rsidP="00CC6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Показатель 2.2.</w:t>
            </w:r>
          </w:p>
        </w:tc>
        <w:tc>
          <w:tcPr>
            <w:tcW w:w="2347" w:type="dxa"/>
          </w:tcPr>
          <w:p w:rsidR="007E6748" w:rsidRPr="009112D7" w:rsidRDefault="007E6748" w:rsidP="0095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Критерий 2.2.1.</w:t>
            </w:r>
          </w:p>
        </w:tc>
        <w:tc>
          <w:tcPr>
            <w:tcW w:w="1784" w:type="dxa"/>
          </w:tcPr>
          <w:p w:rsidR="007E6748" w:rsidRPr="009112D7" w:rsidRDefault="007E674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3" w:type="dxa"/>
          </w:tcPr>
          <w:p w:rsidR="007E6748" w:rsidRPr="009112D7" w:rsidRDefault="00C7219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5" w:type="dxa"/>
            <w:vMerge/>
          </w:tcPr>
          <w:p w:rsidR="007E6748" w:rsidRPr="009112D7" w:rsidRDefault="007E674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43" w:rsidRPr="00401AF9" w:rsidTr="004837B8">
        <w:trPr>
          <w:trHeight w:val="135"/>
        </w:trPr>
        <w:tc>
          <w:tcPr>
            <w:tcW w:w="2716" w:type="dxa"/>
            <w:vMerge/>
          </w:tcPr>
          <w:p w:rsidR="00CC6943" w:rsidRPr="009112D7" w:rsidRDefault="00CC6943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CC6943" w:rsidRPr="009112D7" w:rsidRDefault="00CC6943" w:rsidP="00CC6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Показатель 2.3.</w:t>
            </w:r>
          </w:p>
        </w:tc>
        <w:tc>
          <w:tcPr>
            <w:tcW w:w="2347" w:type="dxa"/>
          </w:tcPr>
          <w:p w:rsidR="00CC6943" w:rsidRPr="009112D7" w:rsidRDefault="00D443EE" w:rsidP="00D44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Критерий 2.3.1</w:t>
            </w:r>
          </w:p>
        </w:tc>
        <w:tc>
          <w:tcPr>
            <w:tcW w:w="1784" w:type="dxa"/>
          </w:tcPr>
          <w:p w:rsidR="00CC6943" w:rsidRPr="009112D7" w:rsidRDefault="007E674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CC6943" w:rsidRPr="009112D7" w:rsidRDefault="00C7219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5" w:type="dxa"/>
            <w:vMerge/>
          </w:tcPr>
          <w:p w:rsidR="00CC6943" w:rsidRPr="009112D7" w:rsidRDefault="00CC694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7B8" w:rsidRPr="00401AF9" w:rsidTr="004837B8">
        <w:trPr>
          <w:trHeight w:val="270"/>
        </w:trPr>
        <w:tc>
          <w:tcPr>
            <w:tcW w:w="2716" w:type="dxa"/>
            <w:vMerge w:val="restart"/>
          </w:tcPr>
          <w:p w:rsidR="004837B8" w:rsidRPr="009112D7" w:rsidRDefault="004837B8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Область 3:Кадровые ресурсы (7 б.)</w:t>
            </w:r>
          </w:p>
        </w:tc>
        <w:tc>
          <w:tcPr>
            <w:tcW w:w="2362" w:type="dxa"/>
          </w:tcPr>
          <w:p w:rsidR="004837B8" w:rsidRPr="009112D7" w:rsidRDefault="004837B8" w:rsidP="00CC6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Показатель 3.1</w:t>
            </w:r>
          </w:p>
        </w:tc>
        <w:tc>
          <w:tcPr>
            <w:tcW w:w="2347" w:type="dxa"/>
          </w:tcPr>
          <w:p w:rsidR="004837B8" w:rsidRPr="009112D7" w:rsidRDefault="004837B8" w:rsidP="00D44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Критерий 3.1.1.</w:t>
            </w:r>
          </w:p>
        </w:tc>
        <w:tc>
          <w:tcPr>
            <w:tcW w:w="1784" w:type="dxa"/>
          </w:tcPr>
          <w:p w:rsidR="004837B8" w:rsidRPr="009112D7" w:rsidRDefault="004837B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4837B8" w:rsidRPr="009112D7" w:rsidRDefault="004837B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dxa"/>
            <w:vMerge w:val="restart"/>
          </w:tcPr>
          <w:p w:rsidR="004837B8" w:rsidRPr="009112D7" w:rsidRDefault="004837B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7B8" w:rsidRPr="009112D7" w:rsidRDefault="004837B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37B8" w:rsidRPr="00401AF9" w:rsidTr="004837B8">
        <w:trPr>
          <w:trHeight w:val="195"/>
        </w:trPr>
        <w:tc>
          <w:tcPr>
            <w:tcW w:w="2716" w:type="dxa"/>
            <w:vMerge/>
          </w:tcPr>
          <w:p w:rsidR="004837B8" w:rsidRPr="009112D7" w:rsidRDefault="004837B8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4837B8" w:rsidRPr="009112D7" w:rsidRDefault="004837B8" w:rsidP="00CC6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Показатель 3.2.</w:t>
            </w:r>
          </w:p>
        </w:tc>
        <w:tc>
          <w:tcPr>
            <w:tcW w:w="2347" w:type="dxa"/>
          </w:tcPr>
          <w:p w:rsidR="004837B8" w:rsidRPr="009112D7" w:rsidRDefault="004837B8" w:rsidP="00D44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Критерий 3.2.1.</w:t>
            </w:r>
          </w:p>
        </w:tc>
        <w:tc>
          <w:tcPr>
            <w:tcW w:w="1784" w:type="dxa"/>
          </w:tcPr>
          <w:p w:rsidR="004837B8" w:rsidRPr="009112D7" w:rsidRDefault="004837B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4837B8" w:rsidRPr="009112D7" w:rsidRDefault="004837B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5" w:type="dxa"/>
            <w:vMerge/>
          </w:tcPr>
          <w:p w:rsidR="004837B8" w:rsidRPr="009112D7" w:rsidRDefault="004837B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7B8" w:rsidRPr="00401AF9" w:rsidTr="004837B8">
        <w:trPr>
          <w:trHeight w:val="300"/>
        </w:trPr>
        <w:tc>
          <w:tcPr>
            <w:tcW w:w="2716" w:type="dxa"/>
            <w:vMerge/>
          </w:tcPr>
          <w:p w:rsidR="004837B8" w:rsidRPr="009112D7" w:rsidRDefault="004837B8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4837B8" w:rsidRPr="009112D7" w:rsidRDefault="004837B8" w:rsidP="00CC6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Показатель 3.3</w:t>
            </w:r>
          </w:p>
        </w:tc>
        <w:tc>
          <w:tcPr>
            <w:tcW w:w="2347" w:type="dxa"/>
          </w:tcPr>
          <w:p w:rsidR="004837B8" w:rsidRPr="009112D7" w:rsidRDefault="004837B8" w:rsidP="00D44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Критерий 3.3.1</w:t>
            </w:r>
          </w:p>
        </w:tc>
        <w:tc>
          <w:tcPr>
            <w:tcW w:w="1784" w:type="dxa"/>
          </w:tcPr>
          <w:p w:rsidR="004837B8" w:rsidRPr="009112D7" w:rsidRDefault="004837B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4837B8" w:rsidRPr="009112D7" w:rsidRDefault="004837B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dxa"/>
            <w:vMerge/>
          </w:tcPr>
          <w:p w:rsidR="004837B8" w:rsidRPr="009112D7" w:rsidRDefault="004837B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7B8" w:rsidRPr="00401AF9" w:rsidTr="004837B8">
        <w:trPr>
          <w:trHeight w:val="330"/>
        </w:trPr>
        <w:tc>
          <w:tcPr>
            <w:tcW w:w="2716" w:type="dxa"/>
            <w:vMerge/>
          </w:tcPr>
          <w:p w:rsidR="004837B8" w:rsidRPr="009112D7" w:rsidRDefault="004837B8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4837B8" w:rsidRPr="009112D7" w:rsidRDefault="004837B8" w:rsidP="00CC6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Показатель 3.4.</w:t>
            </w:r>
          </w:p>
        </w:tc>
        <w:tc>
          <w:tcPr>
            <w:tcW w:w="2347" w:type="dxa"/>
          </w:tcPr>
          <w:p w:rsidR="004837B8" w:rsidRPr="009112D7" w:rsidRDefault="004837B8" w:rsidP="00D44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Критерий 3.4.1.</w:t>
            </w:r>
          </w:p>
        </w:tc>
        <w:tc>
          <w:tcPr>
            <w:tcW w:w="1784" w:type="dxa"/>
          </w:tcPr>
          <w:p w:rsidR="004837B8" w:rsidRPr="009112D7" w:rsidRDefault="004837B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3" w:type="dxa"/>
          </w:tcPr>
          <w:p w:rsidR="004837B8" w:rsidRPr="009112D7" w:rsidRDefault="004837B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5" w:type="dxa"/>
            <w:vMerge/>
          </w:tcPr>
          <w:p w:rsidR="004837B8" w:rsidRPr="009112D7" w:rsidRDefault="004837B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5B" w:rsidRPr="00401AF9" w:rsidTr="004837B8">
        <w:trPr>
          <w:trHeight w:val="135"/>
        </w:trPr>
        <w:tc>
          <w:tcPr>
            <w:tcW w:w="2716" w:type="dxa"/>
            <w:vMerge w:val="restart"/>
          </w:tcPr>
          <w:p w:rsidR="0056495B" w:rsidRPr="009112D7" w:rsidRDefault="004837B8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и материальные ресурсы  </w:t>
            </w:r>
            <w:proofErr w:type="gramStart"/>
            <w:r w:rsidRPr="009112D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6 б.)</w:t>
            </w:r>
          </w:p>
        </w:tc>
        <w:tc>
          <w:tcPr>
            <w:tcW w:w="2362" w:type="dxa"/>
          </w:tcPr>
          <w:p w:rsidR="0056495B" w:rsidRPr="009112D7" w:rsidRDefault="0056495B" w:rsidP="00CC6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Показатель 4.1.</w:t>
            </w:r>
          </w:p>
        </w:tc>
        <w:tc>
          <w:tcPr>
            <w:tcW w:w="2347" w:type="dxa"/>
          </w:tcPr>
          <w:p w:rsidR="0056495B" w:rsidRPr="009112D7" w:rsidRDefault="0056495B" w:rsidP="00D44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Критерий 4.1.1.</w:t>
            </w:r>
          </w:p>
        </w:tc>
        <w:tc>
          <w:tcPr>
            <w:tcW w:w="1784" w:type="dxa"/>
          </w:tcPr>
          <w:p w:rsidR="0056495B" w:rsidRPr="009112D7" w:rsidRDefault="007E674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56495B" w:rsidRPr="009112D7" w:rsidRDefault="00C7219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dxa"/>
            <w:vMerge w:val="restart"/>
          </w:tcPr>
          <w:p w:rsidR="00401AF9" w:rsidRPr="009112D7" w:rsidRDefault="00401AF9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F9" w:rsidRPr="009112D7" w:rsidRDefault="00401AF9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5B" w:rsidRPr="009112D7" w:rsidRDefault="00401AF9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</w:tr>
      <w:tr w:rsidR="0056495B" w:rsidRPr="00401AF9" w:rsidTr="004837B8">
        <w:trPr>
          <w:trHeight w:val="225"/>
        </w:trPr>
        <w:tc>
          <w:tcPr>
            <w:tcW w:w="2716" w:type="dxa"/>
            <w:vMerge/>
          </w:tcPr>
          <w:p w:rsidR="0056495B" w:rsidRPr="009112D7" w:rsidRDefault="0056495B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56495B" w:rsidRPr="009112D7" w:rsidRDefault="0056495B" w:rsidP="00CC6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Показатель 4.2</w:t>
            </w:r>
          </w:p>
        </w:tc>
        <w:tc>
          <w:tcPr>
            <w:tcW w:w="2347" w:type="dxa"/>
          </w:tcPr>
          <w:p w:rsidR="0056495B" w:rsidRPr="009112D7" w:rsidRDefault="0056495B" w:rsidP="00D44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Критерий 4.2.1</w:t>
            </w:r>
          </w:p>
        </w:tc>
        <w:tc>
          <w:tcPr>
            <w:tcW w:w="1784" w:type="dxa"/>
          </w:tcPr>
          <w:p w:rsidR="0056495B" w:rsidRPr="009112D7" w:rsidRDefault="007E674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3" w:type="dxa"/>
          </w:tcPr>
          <w:p w:rsidR="0056495B" w:rsidRPr="009112D7" w:rsidRDefault="00C7219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5" w:type="dxa"/>
            <w:vMerge/>
          </w:tcPr>
          <w:p w:rsidR="0056495B" w:rsidRPr="009112D7" w:rsidRDefault="0056495B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5B" w:rsidRPr="00401AF9" w:rsidTr="004837B8">
        <w:trPr>
          <w:trHeight w:val="285"/>
        </w:trPr>
        <w:tc>
          <w:tcPr>
            <w:tcW w:w="2716" w:type="dxa"/>
            <w:vMerge/>
          </w:tcPr>
          <w:p w:rsidR="0056495B" w:rsidRPr="009112D7" w:rsidRDefault="0056495B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56495B" w:rsidRPr="009112D7" w:rsidRDefault="0056495B" w:rsidP="00CC6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Показатель 4.3.</w:t>
            </w:r>
          </w:p>
        </w:tc>
        <w:tc>
          <w:tcPr>
            <w:tcW w:w="2347" w:type="dxa"/>
          </w:tcPr>
          <w:p w:rsidR="0056495B" w:rsidRPr="009112D7" w:rsidRDefault="0056495B" w:rsidP="00D44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Критерий 4.3.1.</w:t>
            </w:r>
          </w:p>
        </w:tc>
        <w:tc>
          <w:tcPr>
            <w:tcW w:w="1784" w:type="dxa"/>
          </w:tcPr>
          <w:p w:rsidR="0056495B" w:rsidRPr="009112D7" w:rsidRDefault="007E674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56495B" w:rsidRPr="009112D7" w:rsidRDefault="00C7219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325" w:type="dxa"/>
            <w:vMerge/>
          </w:tcPr>
          <w:p w:rsidR="0056495B" w:rsidRPr="009112D7" w:rsidRDefault="0056495B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AA5" w:rsidRPr="00401AF9" w:rsidTr="004837B8">
        <w:trPr>
          <w:trHeight w:val="255"/>
        </w:trPr>
        <w:tc>
          <w:tcPr>
            <w:tcW w:w="2716" w:type="dxa"/>
            <w:vMerge w:val="restart"/>
          </w:tcPr>
          <w:p w:rsidR="00623AA5" w:rsidRPr="009112D7" w:rsidRDefault="00623AA5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r w:rsidR="002707D5" w:rsidRPr="009112D7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proofErr w:type="gramStart"/>
            <w:r w:rsidRPr="009112D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112D7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Структуры и процедуры</w:t>
            </w:r>
            <w:r w:rsidR="00CC6943" w:rsidRPr="00911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CC6943" w:rsidRPr="00911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362" w:type="dxa"/>
          </w:tcPr>
          <w:p w:rsidR="00623AA5" w:rsidRPr="009112D7" w:rsidRDefault="00CC6943" w:rsidP="00CC6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56495B" w:rsidRPr="009112D7">
              <w:rPr>
                <w:rFonts w:ascii="Times New Roman" w:hAnsi="Times New Roman" w:cs="Times New Roman"/>
                <w:sz w:val="28"/>
                <w:szCs w:val="28"/>
              </w:rPr>
              <w:t xml:space="preserve"> 5.1.</w:t>
            </w:r>
          </w:p>
        </w:tc>
        <w:tc>
          <w:tcPr>
            <w:tcW w:w="2347" w:type="dxa"/>
          </w:tcPr>
          <w:p w:rsidR="00623AA5" w:rsidRPr="009112D7" w:rsidRDefault="00D443EE" w:rsidP="00D44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  <w:r w:rsidR="0056495B" w:rsidRPr="009112D7">
              <w:rPr>
                <w:rFonts w:ascii="Times New Roman" w:hAnsi="Times New Roman" w:cs="Times New Roman"/>
                <w:sz w:val="28"/>
                <w:szCs w:val="28"/>
              </w:rPr>
              <w:t xml:space="preserve"> 5.1.1</w:t>
            </w:r>
          </w:p>
        </w:tc>
        <w:tc>
          <w:tcPr>
            <w:tcW w:w="1784" w:type="dxa"/>
          </w:tcPr>
          <w:p w:rsidR="00623AA5" w:rsidRPr="009112D7" w:rsidRDefault="007E674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623AA5" w:rsidRPr="009112D7" w:rsidRDefault="00401AF9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dxa"/>
            <w:vMerge w:val="restart"/>
          </w:tcPr>
          <w:p w:rsidR="00623AA5" w:rsidRPr="009112D7" w:rsidRDefault="00401AF9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3AA5" w:rsidRPr="00401AF9" w:rsidTr="004837B8">
        <w:trPr>
          <w:trHeight w:val="195"/>
        </w:trPr>
        <w:tc>
          <w:tcPr>
            <w:tcW w:w="2716" w:type="dxa"/>
            <w:vMerge/>
          </w:tcPr>
          <w:p w:rsidR="00623AA5" w:rsidRPr="009112D7" w:rsidRDefault="00623AA5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623AA5" w:rsidRPr="009112D7" w:rsidRDefault="00CC6943" w:rsidP="00CC6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56495B" w:rsidRPr="009112D7">
              <w:rPr>
                <w:rFonts w:ascii="Times New Roman" w:hAnsi="Times New Roman" w:cs="Times New Roman"/>
                <w:sz w:val="28"/>
                <w:szCs w:val="28"/>
              </w:rPr>
              <w:t xml:space="preserve"> 5.2</w:t>
            </w:r>
          </w:p>
        </w:tc>
        <w:tc>
          <w:tcPr>
            <w:tcW w:w="2347" w:type="dxa"/>
          </w:tcPr>
          <w:p w:rsidR="00623AA5" w:rsidRPr="009112D7" w:rsidRDefault="00D443EE" w:rsidP="00D44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  <w:r w:rsidR="0056495B" w:rsidRPr="009112D7">
              <w:rPr>
                <w:rFonts w:ascii="Times New Roman" w:hAnsi="Times New Roman" w:cs="Times New Roman"/>
                <w:sz w:val="28"/>
                <w:szCs w:val="28"/>
              </w:rPr>
              <w:t xml:space="preserve"> 5.2.1.</w:t>
            </w:r>
          </w:p>
        </w:tc>
        <w:tc>
          <w:tcPr>
            <w:tcW w:w="1784" w:type="dxa"/>
          </w:tcPr>
          <w:p w:rsidR="00623AA5" w:rsidRPr="009112D7" w:rsidRDefault="007E674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3" w:type="dxa"/>
          </w:tcPr>
          <w:p w:rsidR="00623AA5" w:rsidRPr="009112D7" w:rsidRDefault="00401AF9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5" w:type="dxa"/>
            <w:vMerge/>
          </w:tcPr>
          <w:p w:rsidR="00623AA5" w:rsidRPr="009112D7" w:rsidRDefault="00623AA5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43" w:rsidRPr="00401AF9" w:rsidTr="004837B8">
        <w:trPr>
          <w:trHeight w:val="270"/>
        </w:trPr>
        <w:tc>
          <w:tcPr>
            <w:tcW w:w="2716" w:type="dxa"/>
            <w:vMerge w:val="restart"/>
          </w:tcPr>
          <w:p w:rsidR="00CC6943" w:rsidRPr="009112D7" w:rsidRDefault="002707D5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Область 6</w:t>
            </w:r>
            <w:r w:rsidR="00CC6943" w:rsidRPr="009112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C6943" w:rsidRPr="009112D7" w:rsidRDefault="00CC6943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Сообщество и партнерство</w:t>
            </w:r>
            <w:r w:rsidR="00D443EE" w:rsidRPr="00911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(5 б.)</w:t>
            </w:r>
          </w:p>
        </w:tc>
        <w:tc>
          <w:tcPr>
            <w:tcW w:w="2362" w:type="dxa"/>
          </w:tcPr>
          <w:p w:rsidR="00CC6943" w:rsidRPr="009112D7" w:rsidRDefault="00CC6943" w:rsidP="00CC6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56495B" w:rsidRPr="009112D7">
              <w:rPr>
                <w:rFonts w:ascii="Times New Roman" w:hAnsi="Times New Roman" w:cs="Times New Roman"/>
                <w:sz w:val="28"/>
                <w:szCs w:val="28"/>
              </w:rPr>
              <w:t xml:space="preserve"> 6.1.</w:t>
            </w:r>
          </w:p>
        </w:tc>
        <w:tc>
          <w:tcPr>
            <w:tcW w:w="2347" w:type="dxa"/>
          </w:tcPr>
          <w:p w:rsidR="00CC6943" w:rsidRPr="009112D7" w:rsidRDefault="00D443EE" w:rsidP="00D44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  <w:r w:rsidR="0056495B" w:rsidRPr="009112D7">
              <w:rPr>
                <w:rFonts w:ascii="Times New Roman" w:hAnsi="Times New Roman" w:cs="Times New Roman"/>
                <w:sz w:val="28"/>
                <w:szCs w:val="28"/>
              </w:rPr>
              <w:t xml:space="preserve"> 6.1.1.</w:t>
            </w:r>
          </w:p>
        </w:tc>
        <w:tc>
          <w:tcPr>
            <w:tcW w:w="1784" w:type="dxa"/>
          </w:tcPr>
          <w:p w:rsidR="00CC6943" w:rsidRPr="009112D7" w:rsidRDefault="007E674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CC6943" w:rsidRPr="009112D7" w:rsidRDefault="00401AF9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5" w:type="dxa"/>
            <w:vMerge w:val="restart"/>
          </w:tcPr>
          <w:p w:rsidR="00CC6943" w:rsidRPr="009112D7" w:rsidRDefault="00401AF9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CC6943" w:rsidRPr="00401AF9" w:rsidTr="004837B8">
        <w:trPr>
          <w:trHeight w:val="315"/>
        </w:trPr>
        <w:tc>
          <w:tcPr>
            <w:tcW w:w="2716" w:type="dxa"/>
            <w:vMerge/>
          </w:tcPr>
          <w:p w:rsidR="00CC6943" w:rsidRPr="009112D7" w:rsidRDefault="00CC6943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CC6943" w:rsidRPr="009112D7" w:rsidRDefault="00CC6943" w:rsidP="00CC6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56495B" w:rsidRPr="009112D7">
              <w:rPr>
                <w:rFonts w:ascii="Times New Roman" w:hAnsi="Times New Roman" w:cs="Times New Roman"/>
                <w:sz w:val="28"/>
                <w:szCs w:val="28"/>
              </w:rPr>
              <w:t xml:space="preserve"> 6.2.</w:t>
            </w:r>
          </w:p>
        </w:tc>
        <w:tc>
          <w:tcPr>
            <w:tcW w:w="2347" w:type="dxa"/>
          </w:tcPr>
          <w:p w:rsidR="00CC6943" w:rsidRPr="009112D7" w:rsidRDefault="00D443EE" w:rsidP="00D44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  <w:r w:rsidR="0056495B" w:rsidRPr="009112D7">
              <w:rPr>
                <w:rFonts w:ascii="Times New Roman" w:hAnsi="Times New Roman" w:cs="Times New Roman"/>
                <w:sz w:val="28"/>
                <w:szCs w:val="28"/>
              </w:rPr>
              <w:t xml:space="preserve"> 6.2.1</w:t>
            </w:r>
          </w:p>
        </w:tc>
        <w:tc>
          <w:tcPr>
            <w:tcW w:w="1784" w:type="dxa"/>
          </w:tcPr>
          <w:p w:rsidR="00CC6943" w:rsidRPr="009112D7" w:rsidRDefault="002707D5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3" w:type="dxa"/>
          </w:tcPr>
          <w:p w:rsidR="00CC6943" w:rsidRPr="009112D7" w:rsidRDefault="00401AF9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2325" w:type="dxa"/>
            <w:vMerge/>
          </w:tcPr>
          <w:p w:rsidR="00CC6943" w:rsidRPr="009112D7" w:rsidRDefault="00CC6943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7D5" w:rsidRPr="00401AF9" w:rsidTr="004837B8">
        <w:trPr>
          <w:trHeight w:val="285"/>
        </w:trPr>
        <w:tc>
          <w:tcPr>
            <w:tcW w:w="2716" w:type="dxa"/>
            <w:vMerge/>
          </w:tcPr>
          <w:p w:rsidR="002707D5" w:rsidRPr="009112D7" w:rsidRDefault="002707D5" w:rsidP="0027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  <w:gridSpan w:val="2"/>
          </w:tcPr>
          <w:p w:rsidR="002707D5" w:rsidRPr="00B3717C" w:rsidRDefault="002707D5" w:rsidP="00D44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3717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84" w:type="dxa"/>
          </w:tcPr>
          <w:p w:rsidR="002707D5" w:rsidRPr="009112D7" w:rsidRDefault="002707D5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38 (100%)</w:t>
            </w:r>
          </w:p>
        </w:tc>
        <w:tc>
          <w:tcPr>
            <w:tcW w:w="2403" w:type="dxa"/>
          </w:tcPr>
          <w:p w:rsidR="002707D5" w:rsidRPr="009112D7" w:rsidRDefault="004837B8" w:rsidP="00BA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proofErr w:type="gramStart"/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C2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1C270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0D4051" w:rsidRPr="009112D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25" w:type="dxa"/>
          </w:tcPr>
          <w:p w:rsidR="002707D5" w:rsidRPr="009112D7" w:rsidRDefault="000D4051" w:rsidP="000D40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D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430A72" w:rsidRDefault="00430A72" w:rsidP="00BA6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17C" w:rsidRDefault="00B3717C" w:rsidP="00BA6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17C" w:rsidRDefault="00B3717C" w:rsidP="00BA6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56C" w:rsidRDefault="00C2056C" w:rsidP="00BA6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56C" w:rsidRDefault="00C2056C" w:rsidP="00BA6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4EC" w:rsidRDefault="00CE54EC" w:rsidP="00BA6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4EC" w:rsidRDefault="00CE54EC" w:rsidP="00BA6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4EC" w:rsidRDefault="00CE54EC" w:rsidP="00BA6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4EC" w:rsidRDefault="00CE54EC" w:rsidP="00BA6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4EC" w:rsidRDefault="00CE54EC" w:rsidP="00BA6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4EC" w:rsidRDefault="00CE54EC" w:rsidP="00BA6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4EC" w:rsidRDefault="00CE54EC" w:rsidP="00BA6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4EC" w:rsidRDefault="00CE54EC" w:rsidP="00BA6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17C" w:rsidRDefault="00B3717C" w:rsidP="00BA6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17C" w:rsidRDefault="00B3717C" w:rsidP="00B371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методологии оценивания руководящих кадров</w:t>
      </w:r>
    </w:p>
    <w:p w:rsidR="00B3717C" w:rsidRDefault="00B3717C" w:rsidP="00B37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17C" w:rsidRPr="00B3717C" w:rsidRDefault="00B3717C" w:rsidP="00B37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17C">
        <w:rPr>
          <w:rFonts w:ascii="Times New Roman" w:hAnsi="Times New Roman" w:cs="Times New Roman"/>
          <w:b/>
          <w:sz w:val="28"/>
          <w:szCs w:val="28"/>
        </w:rPr>
        <w:t>СИНТЕЗ ЕЖЕГОДНОГО ОЦЕНИВАНИЯ РУКОВОДЯЩИХ КАДРОВ МСООО</w:t>
      </w:r>
    </w:p>
    <w:p w:rsidR="00B3717C" w:rsidRDefault="00B3717C" w:rsidP="00B37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17C" w:rsidRDefault="00551F90" w:rsidP="00B37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обучения  2021-2022</w:t>
      </w:r>
    </w:p>
    <w:p w:rsidR="00B3717C" w:rsidRDefault="00B3717C" w:rsidP="00B3717C">
      <w:pPr>
        <w:rPr>
          <w:rFonts w:ascii="Times New Roman" w:hAnsi="Times New Roman" w:cs="Times New Roman"/>
          <w:sz w:val="28"/>
          <w:szCs w:val="28"/>
        </w:rPr>
      </w:pPr>
    </w:p>
    <w:p w:rsidR="00B3717C" w:rsidRDefault="00B3717C" w:rsidP="00B3717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2112"/>
        <w:gridCol w:w="2112"/>
        <w:gridCol w:w="2112"/>
        <w:gridCol w:w="2113"/>
        <w:gridCol w:w="2113"/>
      </w:tblGrid>
      <w:tr w:rsidR="00B3717C" w:rsidTr="00B3717C">
        <w:tc>
          <w:tcPr>
            <w:tcW w:w="817" w:type="dxa"/>
          </w:tcPr>
          <w:p w:rsidR="00B3717C" w:rsidRDefault="00B3717C" w:rsidP="00B3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7" w:type="dxa"/>
          </w:tcPr>
          <w:p w:rsidR="00B3717C" w:rsidRDefault="00B3717C" w:rsidP="00B3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112" w:type="dxa"/>
          </w:tcPr>
          <w:p w:rsidR="00B3717C" w:rsidRDefault="00B3717C" w:rsidP="00B3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2112" w:type="dxa"/>
          </w:tcPr>
          <w:p w:rsidR="00B3717C" w:rsidRDefault="00B3717C" w:rsidP="00B3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оцененных руководящих кадров</w:t>
            </w:r>
          </w:p>
        </w:tc>
        <w:tc>
          <w:tcPr>
            <w:tcW w:w="2112" w:type="dxa"/>
          </w:tcPr>
          <w:p w:rsidR="00B3717C" w:rsidRDefault="00B3717C" w:rsidP="00B3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13" w:type="dxa"/>
          </w:tcPr>
          <w:p w:rsidR="00B3717C" w:rsidRDefault="00B3717C" w:rsidP="00B3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совместного заседания</w:t>
            </w:r>
          </w:p>
          <w:p w:rsidR="00B3717C" w:rsidRDefault="00B3717C" w:rsidP="00B3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 и ПС</w:t>
            </w:r>
          </w:p>
        </w:tc>
        <w:tc>
          <w:tcPr>
            <w:tcW w:w="2113" w:type="dxa"/>
          </w:tcPr>
          <w:p w:rsidR="000A1428" w:rsidRDefault="00B3717C" w:rsidP="00B3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B3717C" w:rsidRDefault="00B3717C" w:rsidP="00B3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утвержден годовой отчет о деятельности</w:t>
            </w:r>
            <w:r w:rsidR="000A14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17C" w:rsidRPr="00551F90" w:rsidTr="00B3717C">
        <w:tc>
          <w:tcPr>
            <w:tcW w:w="817" w:type="dxa"/>
          </w:tcPr>
          <w:p w:rsidR="00B3717C" w:rsidRDefault="00CC463F" w:rsidP="00B3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7" w:type="dxa"/>
          </w:tcPr>
          <w:p w:rsidR="00B3717C" w:rsidRPr="00CC463F" w:rsidRDefault="00CC463F" w:rsidP="00B3717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Chișinău</w:t>
            </w:r>
          </w:p>
        </w:tc>
        <w:tc>
          <w:tcPr>
            <w:tcW w:w="2112" w:type="dxa"/>
          </w:tcPr>
          <w:p w:rsidR="00B3717C" w:rsidRPr="00CC463F" w:rsidRDefault="00CC463F" w:rsidP="00B3717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IET nr.87</w:t>
            </w:r>
          </w:p>
        </w:tc>
        <w:tc>
          <w:tcPr>
            <w:tcW w:w="2112" w:type="dxa"/>
          </w:tcPr>
          <w:p w:rsidR="00B3717C" w:rsidRPr="00CC463F" w:rsidRDefault="00CC463F" w:rsidP="00B3717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Natalia Clocicova</w:t>
            </w:r>
          </w:p>
        </w:tc>
        <w:tc>
          <w:tcPr>
            <w:tcW w:w="2112" w:type="dxa"/>
          </w:tcPr>
          <w:p w:rsidR="00B3717C" w:rsidRPr="00CC463F" w:rsidRDefault="00CC463F" w:rsidP="00B3717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Director</w:t>
            </w:r>
          </w:p>
        </w:tc>
        <w:tc>
          <w:tcPr>
            <w:tcW w:w="2113" w:type="dxa"/>
          </w:tcPr>
          <w:p w:rsidR="00B3717C" w:rsidRPr="00CE54EC" w:rsidRDefault="00CE54EC" w:rsidP="00B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Proces verbal al CP nr.1 din </w:t>
            </w:r>
            <w:r w:rsidRPr="00CE5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.09.202</w:t>
            </w:r>
            <w:r w:rsidRPr="00CE5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C463F" w:rsidRDefault="00CC463F" w:rsidP="00B3717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CC463F" w:rsidRPr="00CE54EC" w:rsidRDefault="00CC463F" w:rsidP="00B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Proces </w:t>
            </w:r>
            <w:r w:rsidR="00551F9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verbal al CA nr.1 din </w:t>
            </w:r>
            <w:r w:rsidR="00551F90" w:rsidRPr="00551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E54E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4.09.202</w:t>
            </w:r>
            <w:r w:rsidR="00CE54EC" w:rsidRPr="00CE5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13" w:type="dxa"/>
          </w:tcPr>
          <w:p w:rsidR="00B3717C" w:rsidRPr="00CC463F" w:rsidRDefault="00B3717C" w:rsidP="00B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3717C" w:rsidRPr="00CC463F" w:rsidRDefault="00B3717C" w:rsidP="00B371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717C" w:rsidRDefault="00B3717C" w:rsidP="00B37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___________________________________</w:t>
      </w:r>
    </w:p>
    <w:p w:rsidR="00B3717C" w:rsidRPr="00401AF9" w:rsidRDefault="00B3717C" w:rsidP="00B37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Нач. МСООО</w:t>
      </w:r>
      <w:r w:rsidR="000A1428">
        <w:rPr>
          <w:rFonts w:ascii="Times New Roman" w:hAnsi="Times New Roman" w:cs="Times New Roman"/>
          <w:sz w:val="28"/>
          <w:szCs w:val="28"/>
        </w:rPr>
        <w:t xml:space="preserve"> _________________________________________ М.П.                                        Подпись</w:t>
      </w:r>
    </w:p>
    <w:sectPr w:rsidR="00B3717C" w:rsidRPr="00401AF9" w:rsidSect="00BA6C44">
      <w:footerReference w:type="default" r:id="rId8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E6" w:rsidRDefault="00453FE6" w:rsidP="00504E7C">
      <w:pPr>
        <w:spacing w:after="0" w:line="240" w:lineRule="auto"/>
      </w:pPr>
      <w:r>
        <w:separator/>
      </w:r>
    </w:p>
  </w:endnote>
  <w:endnote w:type="continuationSeparator" w:id="0">
    <w:p w:rsidR="00453FE6" w:rsidRDefault="00453FE6" w:rsidP="0050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429954"/>
      <w:docPartObj>
        <w:docPartGallery w:val="Page Numbers (Bottom of Page)"/>
        <w:docPartUnique/>
      </w:docPartObj>
    </w:sdtPr>
    <w:sdtContent>
      <w:p w:rsidR="00426EFE" w:rsidRDefault="00426EF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0D2">
          <w:rPr>
            <w:noProof/>
          </w:rPr>
          <w:t>21</w:t>
        </w:r>
        <w:r>
          <w:fldChar w:fldCharType="end"/>
        </w:r>
      </w:p>
    </w:sdtContent>
  </w:sdt>
  <w:p w:rsidR="00426EFE" w:rsidRDefault="00426E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E6" w:rsidRDefault="00453FE6" w:rsidP="00504E7C">
      <w:pPr>
        <w:spacing w:after="0" w:line="240" w:lineRule="auto"/>
      </w:pPr>
      <w:r>
        <w:separator/>
      </w:r>
    </w:p>
  </w:footnote>
  <w:footnote w:type="continuationSeparator" w:id="0">
    <w:p w:rsidR="00453FE6" w:rsidRDefault="00453FE6" w:rsidP="00504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9DF"/>
      </v:shape>
    </w:pict>
  </w:numPicBullet>
  <w:abstractNum w:abstractNumId="0">
    <w:nsid w:val="04BD750E"/>
    <w:multiLevelType w:val="hybridMultilevel"/>
    <w:tmpl w:val="B6D0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D28FA"/>
    <w:multiLevelType w:val="hybridMultilevel"/>
    <w:tmpl w:val="56D820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8265B17"/>
    <w:multiLevelType w:val="hybridMultilevel"/>
    <w:tmpl w:val="B038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C1958"/>
    <w:multiLevelType w:val="hybridMultilevel"/>
    <w:tmpl w:val="CB120D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C4855A9"/>
    <w:multiLevelType w:val="hybridMultilevel"/>
    <w:tmpl w:val="D36A1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B257D"/>
    <w:multiLevelType w:val="hybridMultilevel"/>
    <w:tmpl w:val="BB74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A4F5E"/>
    <w:multiLevelType w:val="hybridMultilevel"/>
    <w:tmpl w:val="7324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93CC3"/>
    <w:multiLevelType w:val="hybridMultilevel"/>
    <w:tmpl w:val="93C2E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62D67"/>
    <w:multiLevelType w:val="hybridMultilevel"/>
    <w:tmpl w:val="043CD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36AAC"/>
    <w:multiLevelType w:val="hybridMultilevel"/>
    <w:tmpl w:val="43FA44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92A28FC"/>
    <w:multiLevelType w:val="hybridMultilevel"/>
    <w:tmpl w:val="B97A2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122ED"/>
    <w:multiLevelType w:val="hybridMultilevel"/>
    <w:tmpl w:val="4C3A9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60E87"/>
    <w:multiLevelType w:val="hybridMultilevel"/>
    <w:tmpl w:val="EE1EA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83F7F"/>
    <w:multiLevelType w:val="hybridMultilevel"/>
    <w:tmpl w:val="6594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2011B"/>
    <w:multiLevelType w:val="hybridMultilevel"/>
    <w:tmpl w:val="30A6D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507A7"/>
    <w:multiLevelType w:val="hybridMultilevel"/>
    <w:tmpl w:val="8DFED30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90818B4"/>
    <w:multiLevelType w:val="hybridMultilevel"/>
    <w:tmpl w:val="D49E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64613"/>
    <w:multiLevelType w:val="hybridMultilevel"/>
    <w:tmpl w:val="2250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96474"/>
    <w:multiLevelType w:val="hybridMultilevel"/>
    <w:tmpl w:val="F6941F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4078C"/>
    <w:multiLevelType w:val="hybridMultilevel"/>
    <w:tmpl w:val="69927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83768"/>
    <w:multiLevelType w:val="hybridMultilevel"/>
    <w:tmpl w:val="B7EE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913D6"/>
    <w:multiLevelType w:val="hybridMultilevel"/>
    <w:tmpl w:val="466867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D6D1E81"/>
    <w:multiLevelType w:val="hybridMultilevel"/>
    <w:tmpl w:val="06006EF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EF70DA9"/>
    <w:multiLevelType w:val="hybridMultilevel"/>
    <w:tmpl w:val="87589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3418A"/>
    <w:multiLevelType w:val="hybridMultilevel"/>
    <w:tmpl w:val="2AB4B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923793"/>
    <w:multiLevelType w:val="hybridMultilevel"/>
    <w:tmpl w:val="5E08C1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A2F39"/>
    <w:multiLevelType w:val="hybridMultilevel"/>
    <w:tmpl w:val="9110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3361C4"/>
    <w:multiLevelType w:val="hybridMultilevel"/>
    <w:tmpl w:val="E37806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84017"/>
    <w:multiLevelType w:val="hybridMultilevel"/>
    <w:tmpl w:val="C358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62353"/>
    <w:multiLevelType w:val="hybridMultilevel"/>
    <w:tmpl w:val="B7167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8D68E7"/>
    <w:multiLevelType w:val="hybridMultilevel"/>
    <w:tmpl w:val="704E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35DFB"/>
    <w:multiLevelType w:val="hybridMultilevel"/>
    <w:tmpl w:val="41D2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BB7852"/>
    <w:multiLevelType w:val="hybridMultilevel"/>
    <w:tmpl w:val="5A76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6B418C"/>
    <w:multiLevelType w:val="hybridMultilevel"/>
    <w:tmpl w:val="A9C68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74461"/>
    <w:multiLevelType w:val="hybridMultilevel"/>
    <w:tmpl w:val="FCE22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AB2BB9"/>
    <w:multiLevelType w:val="hybridMultilevel"/>
    <w:tmpl w:val="24E2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23"/>
  </w:num>
  <w:num w:numId="5">
    <w:abstractNumId w:val="17"/>
  </w:num>
  <w:num w:numId="6">
    <w:abstractNumId w:val="12"/>
  </w:num>
  <w:num w:numId="7">
    <w:abstractNumId w:val="0"/>
  </w:num>
  <w:num w:numId="8">
    <w:abstractNumId w:val="33"/>
  </w:num>
  <w:num w:numId="9">
    <w:abstractNumId w:val="10"/>
  </w:num>
  <w:num w:numId="10">
    <w:abstractNumId w:val="20"/>
  </w:num>
  <w:num w:numId="11">
    <w:abstractNumId w:val="29"/>
  </w:num>
  <w:num w:numId="12">
    <w:abstractNumId w:val="16"/>
  </w:num>
  <w:num w:numId="13">
    <w:abstractNumId w:val="6"/>
  </w:num>
  <w:num w:numId="14">
    <w:abstractNumId w:val="13"/>
  </w:num>
  <w:num w:numId="15">
    <w:abstractNumId w:val="5"/>
  </w:num>
  <w:num w:numId="16">
    <w:abstractNumId w:val="32"/>
  </w:num>
  <w:num w:numId="17">
    <w:abstractNumId w:val="2"/>
  </w:num>
  <w:num w:numId="18">
    <w:abstractNumId w:val="19"/>
  </w:num>
  <w:num w:numId="19">
    <w:abstractNumId w:val="30"/>
  </w:num>
  <w:num w:numId="20">
    <w:abstractNumId w:val="24"/>
  </w:num>
  <w:num w:numId="21">
    <w:abstractNumId w:val="35"/>
  </w:num>
  <w:num w:numId="22">
    <w:abstractNumId w:val="28"/>
  </w:num>
  <w:num w:numId="23">
    <w:abstractNumId w:val="31"/>
  </w:num>
  <w:num w:numId="24">
    <w:abstractNumId w:val="4"/>
  </w:num>
  <w:num w:numId="25">
    <w:abstractNumId w:val="34"/>
  </w:num>
  <w:num w:numId="26">
    <w:abstractNumId w:val="7"/>
  </w:num>
  <w:num w:numId="27">
    <w:abstractNumId w:val="8"/>
  </w:num>
  <w:num w:numId="28">
    <w:abstractNumId w:val="11"/>
  </w:num>
  <w:num w:numId="29">
    <w:abstractNumId w:val="27"/>
  </w:num>
  <w:num w:numId="30">
    <w:abstractNumId w:val="15"/>
  </w:num>
  <w:num w:numId="31">
    <w:abstractNumId w:val="1"/>
  </w:num>
  <w:num w:numId="32">
    <w:abstractNumId w:val="14"/>
  </w:num>
  <w:num w:numId="33">
    <w:abstractNumId w:val="22"/>
  </w:num>
  <w:num w:numId="34">
    <w:abstractNumId w:val="18"/>
  </w:num>
  <w:num w:numId="35">
    <w:abstractNumId w:val="25"/>
  </w:num>
  <w:num w:numId="36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34"/>
    <w:rsid w:val="00012888"/>
    <w:rsid w:val="00015601"/>
    <w:rsid w:val="0005522C"/>
    <w:rsid w:val="00057E1B"/>
    <w:rsid w:val="00096BF9"/>
    <w:rsid w:val="000A1428"/>
    <w:rsid w:val="000A1E0F"/>
    <w:rsid w:val="000B671D"/>
    <w:rsid w:val="000D4051"/>
    <w:rsid w:val="00102D2D"/>
    <w:rsid w:val="001176E8"/>
    <w:rsid w:val="00130755"/>
    <w:rsid w:val="0017416D"/>
    <w:rsid w:val="00196A9A"/>
    <w:rsid w:val="001A6F1F"/>
    <w:rsid w:val="001C2706"/>
    <w:rsid w:val="00206B2E"/>
    <w:rsid w:val="00225162"/>
    <w:rsid w:val="00261734"/>
    <w:rsid w:val="00265F76"/>
    <w:rsid w:val="002707D5"/>
    <w:rsid w:val="0027311F"/>
    <w:rsid w:val="0027360E"/>
    <w:rsid w:val="002910D2"/>
    <w:rsid w:val="002C012F"/>
    <w:rsid w:val="002E4EBA"/>
    <w:rsid w:val="00345518"/>
    <w:rsid w:val="0034646D"/>
    <w:rsid w:val="003A66C1"/>
    <w:rsid w:val="003C512A"/>
    <w:rsid w:val="00401AF9"/>
    <w:rsid w:val="00403AEE"/>
    <w:rsid w:val="00406A2F"/>
    <w:rsid w:val="00416E73"/>
    <w:rsid w:val="00426EFE"/>
    <w:rsid w:val="00430A72"/>
    <w:rsid w:val="00437325"/>
    <w:rsid w:val="00453FE6"/>
    <w:rsid w:val="00456FA5"/>
    <w:rsid w:val="00461790"/>
    <w:rsid w:val="004837B8"/>
    <w:rsid w:val="004855B6"/>
    <w:rsid w:val="004E16AF"/>
    <w:rsid w:val="004F07EB"/>
    <w:rsid w:val="004F2887"/>
    <w:rsid w:val="00504505"/>
    <w:rsid w:val="00504E7C"/>
    <w:rsid w:val="00523C34"/>
    <w:rsid w:val="00530936"/>
    <w:rsid w:val="0053233C"/>
    <w:rsid w:val="00544C80"/>
    <w:rsid w:val="00551F90"/>
    <w:rsid w:val="0056495B"/>
    <w:rsid w:val="005B59FE"/>
    <w:rsid w:val="00623AA5"/>
    <w:rsid w:val="006641EE"/>
    <w:rsid w:val="00665FA3"/>
    <w:rsid w:val="006C67C2"/>
    <w:rsid w:val="0070115E"/>
    <w:rsid w:val="007275B7"/>
    <w:rsid w:val="00776867"/>
    <w:rsid w:val="007E6748"/>
    <w:rsid w:val="00833278"/>
    <w:rsid w:val="00843E5B"/>
    <w:rsid w:val="00845C67"/>
    <w:rsid w:val="00854289"/>
    <w:rsid w:val="00874112"/>
    <w:rsid w:val="008956D7"/>
    <w:rsid w:val="008B399D"/>
    <w:rsid w:val="008E7631"/>
    <w:rsid w:val="009112D7"/>
    <w:rsid w:val="0091325C"/>
    <w:rsid w:val="00925B67"/>
    <w:rsid w:val="00927B8E"/>
    <w:rsid w:val="00931079"/>
    <w:rsid w:val="00936A0E"/>
    <w:rsid w:val="00943C51"/>
    <w:rsid w:val="009518C7"/>
    <w:rsid w:val="00960E55"/>
    <w:rsid w:val="00990DD0"/>
    <w:rsid w:val="009B66A6"/>
    <w:rsid w:val="009C6F94"/>
    <w:rsid w:val="009F5156"/>
    <w:rsid w:val="00A25A22"/>
    <w:rsid w:val="00A538A9"/>
    <w:rsid w:val="00A8588C"/>
    <w:rsid w:val="00A86E51"/>
    <w:rsid w:val="00A924C4"/>
    <w:rsid w:val="00AD22B9"/>
    <w:rsid w:val="00AD5CEF"/>
    <w:rsid w:val="00AE63BD"/>
    <w:rsid w:val="00AF367D"/>
    <w:rsid w:val="00B3717C"/>
    <w:rsid w:val="00B45B99"/>
    <w:rsid w:val="00B60FBF"/>
    <w:rsid w:val="00B7766D"/>
    <w:rsid w:val="00B8127C"/>
    <w:rsid w:val="00BA28A6"/>
    <w:rsid w:val="00BA6C44"/>
    <w:rsid w:val="00BE3A75"/>
    <w:rsid w:val="00C11CB4"/>
    <w:rsid w:val="00C2056C"/>
    <w:rsid w:val="00C71D57"/>
    <w:rsid w:val="00C72193"/>
    <w:rsid w:val="00CC2730"/>
    <w:rsid w:val="00CC463F"/>
    <w:rsid w:val="00CC5528"/>
    <w:rsid w:val="00CC6943"/>
    <w:rsid w:val="00CE54EC"/>
    <w:rsid w:val="00D3567D"/>
    <w:rsid w:val="00D443EE"/>
    <w:rsid w:val="00D531C3"/>
    <w:rsid w:val="00D802F5"/>
    <w:rsid w:val="00D91AE9"/>
    <w:rsid w:val="00E34154"/>
    <w:rsid w:val="00EB29AC"/>
    <w:rsid w:val="00EB5E44"/>
    <w:rsid w:val="00EF2479"/>
    <w:rsid w:val="00EF5316"/>
    <w:rsid w:val="00EF6F6A"/>
    <w:rsid w:val="00F22C9F"/>
    <w:rsid w:val="00F62E42"/>
    <w:rsid w:val="00F738DA"/>
    <w:rsid w:val="00F85695"/>
    <w:rsid w:val="00F9538C"/>
    <w:rsid w:val="00F97B8F"/>
    <w:rsid w:val="00FC2814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867"/>
    <w:pPr>
      <w:spacing w:after="0" w:line="240" w:lineRule="auto"/>
    </w:pPr>
  </w:style>
  <w:style w:type="table" w:styleId="a4">
    <w:name w:val="Table Grid"/>
    <w:basedOn w:val="a1"/>
    <w:uiPriority w:val="39"/>
    <w:rsid w:val="0043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1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43E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3E5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34"/>
    <w:qFormat/>
    <w:rsid w:val="00D91AE9"/>
    <w:pPr>
      <w:widowControl w:val="0"/>
      <w:autoSpaceDE w:val="0"/>
      <w:autoSpaceDN w:val="0"/>
      <w:spacing w:after="0" w:line="240" w:lineRule="auto"/>
      <w:ind w:left="1013" w:hanging="360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ody Text"/>
    <w:basedOn w:val="a"/>
    <w:link w:val="a8"/>
    <w:uiPriority w:val="1"/>
    <w:qFormat/>
    <w:rsid w:val="00FC28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FC281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504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4E7C"/>
  </w:style>
  <w:style w:type="paragraph" w:styleId="ab">
    <w:name w:val="footer"/>
    <w:basedOn w:val="a"/>
    <w:link w:val="ac"/>
    <w:uiPriority w:val="99"/>
    <w:unhideWhenUsed/>
    <w:rsid w:val="00504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4E7C"/>
  </w:style>
  <w:style w:type="paragraph" w:styleId="ad">
    <w:name w:val="Balloon Text"/>
    <w:basedOn w:val="a"/>
    <w:link w:val="ae"/>
    <w:uiPriority w:val="99"/>
    <w:semiHidden/>
    <w:unhideWhenUsed/>
    <w:rsid w:val="0084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867"/>
    <w:pPr>
      <w:spacing w:after="0" w:line="240" w:lineRule="auto"/>
    </w:pPr>
  </w:style>
  <w:style w:type="table" w:styleId="a4">
    <w:name w:val="Table Grid"/>
    <w:basedOn w:val="a1"/>
    <w:uiPriority w:val="39"/>
    <w:rsid w:val="0043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1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43E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3E5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34"/>
    <w:qFormat/>
    <w:rsid w:val="00D91AE9"/>
    <w:pPr>
      <w:widowControl w:val="0"/>
      <w:autoSpaceDE w:val="0"/>
      <w:autoSpaceDN w:val="0"/>
      <w:spacing w:after="0" w:line="240" w:lineRule="auto"/>
      <w:ind w:left="1013" w:hanging="360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ody Text"/>
    <w:basedOn w:val="a"/>
    <w:link w:val="a8"/>
    <w:uiPriority w:val="1"/>
    <w:qFormat/>
    <w:rsid w:val="00FC28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FC281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504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4E7C"/>
  </w:style>
  <w:style w:type="paragraph" w:styleId="ab">
    <w:name w:val="footer"/>
    <w:basedOn w:val="a"/>
    <w:link w:val="ac"/>
    <w:uiPriority w:val="99"/>
    <w:unhideWhenUsed/>
    <w:rsid w:val="00504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4E7C"/>
  </w:style>
  <w:style w:type="paragraph" w:styleId="ad">
    <w:name w:val="Balloon Text"/>
    <w:basedOn w:val="a"/>
    <w:link w:val="ae"/>
    <w:uiPriority w:val="99"/>
    <w:semiHidden/>
    <w:unhideWhenUsed/>
    <w:rsid w:val="0084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21</Pages>
  <Words>4598</Words>
  <Characters>26213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3</cp:revision>
  <cp:lastPrinted>2021-10-01T09:17:00Z</cp:lastPrinted>
  <dcterms:created xsi:type="dcterms:W3CDTF">2022-09-14T06:22:00Z</dcterms:created>
  <dcterms:modified xsi:type="dcterms:W3CDTF">2022-09-14T08:27:00Z</dcterms:modified>
</cp:coreProperties>
</file>